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5409B5" w14:textId="4E7BB21C" w:rsidR="00802D2A" w:rsidRPr="00D82B71" w:rsidRDefault="00D82B71">
      <w:pPr>
        <w:pStyle w:val="1"/>
        <w:spacing w:afterLines="100" w:after="312" w:line="288" w:lineRule="auto"/>
        <w:jc w:val="center"/>
        <w:rPr>
          <w:rFonts w:ascii="宋体" w:eastAsia="宋体" w:hAnsi="宋体" w:hint="eastAsia"/>
          <w:lang w:eastAsia="zh-CN"/>
        </w:rPr>
      </w:pPr>
      <w:r w:rsidRPr="00D82B71">
        <w:rPr>
          <w:rFonts w:ascii="宋体" w:eastAsia="宋体" w:hAnsi="宋体" w:cs="宋体" w:hint="eastAsia"/>
          <w:noProof/>
          <w:lang w:eastAsia="zh-CN"/>
        </w:rPr>
        <w:t>第十</w:t>
      </w:r>
      <w:r w:rsidR="00AC4B41">
        <w:rPr>
          <w:rFonts w:ascii="宋体" w:eastAsia="宋体" w:hAnsi="宋体" w:cs="宋体" w:hint="eastAsia"/>
          <w:noProof/>
          <w:lang w:eastAsia="zh-CN"/>
        </w:rPr>
        <w:t>一</w:t>
      </w:r>
      <w:r w:rsidRPr="00D82B71">
        <w:rPr>
          <w:rFonts w:ascii="宋体" w:eastAsia="宋体" w:hAnsi="宋体" w:cs="宋体" w:hint="eastAsia"/>
          <w:noProof/>
          <w:lang w:eastAsia="zh-CN"/>
        </w:rPr>
        <w:t xml:space="preserve">章 </w:t>
      </w:r>
      <w:r w:rsidR="006517A8">
        <w:rPr>
          <w:rFonts w:ascii="宋体" w:eastAsia="宋体" w:hAnsi="宋体" w:cs="宋体" w:hint="eastAsia"/>
          <w:noProof/>
          <w:lang w:eastAsia="zh-CN"/>
        </w:rPr>
        <w:t>数据安全</w:t>
      </w:r>
    </w:p>
    <w:p w14:paraId="6F0551EA" w14:textId="1A8D8DE8" w:rsidR="00802D2A" w:rsidRPr="00D82B71" w:rsidRDefault="00D82B71" w:rsidP="00D82B71">
      <w:pPr>
        <w:spacing w:line="288" w:lineRule="auto"/>
        <w:rPr>
          <w:rFonts w:ascii="宋体" w:eastAsia="宋体" w:hAnsi="宋体" w:hint="eastAsia"/>
          <w:b/>
          <w:bCs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b/>
          <w:bCs/>
          <w:sz w:val="21"/>
          <w:szCs w:val="21"/>
          <w:lang w:eastAsia="zh-CN"/>
        </w:rPr>
        <w:t>一、单选题</w:t>
      </w:r>
    </w:p>
    <w:p w14:paraId="3A246197" w14:textId="77777777" w:rsidR="00802D2A" w:rsidRPr="00D82B71" w:rsidRDefault="00000000" w:rsidP="00D82B71">
      <w:pPr>
        <w:pStyle w:val="ae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MySQL中，用于维护数据库用户及权限的控制和管理的数据库是？</w:t>
      </w:r>
    </w:p>
    <w:p w14:paraId="20C0A0C5" w14:textId="05095735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A.mysql</w:t>
      </w:r>
    </w:p>
    <w:p w14:paraId="18E460EA" w14:textId="52635276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B.userdb</w:t>
      </w:r>
    </w:p>
    <w:p w14:paraId="0C669F18" w14:textId="475F5A46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C.admindb</w:t>
      </w:r>
    </w:p>
    <w:p w14:paraId="57F20407" w14:textId="30170E5D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D.controldb</w:t>
      </w:r>
    </w:p>
    <w:p w14:paraId="7A91761A" w14:textId="7777777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答案：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</w:t>
      </w:r>
    </w:p>
    <w:p w14:paraId="396CC36C" w14:textId="77777777" w:rsidR="00802D2A" w:rsidRPr="00D82B71" w:rsidRDefault="00000000" w:rsidP="00D82B71">
      <w:pPr>
        <w:pStyle w:val="ae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用户与服务器建立连接时，必须匹配user表中的哪三个字段？</w:t>
      </w:r>
    </w:p>
    <w:p w14:paraId="1C91E95E" w14:textId="7F8EE4F1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A.Host</w:t>
      </w: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、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User</w:t>
      </w: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、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Password</w:t>
      </w:r>
    </w:p>
    <w:p w14:paraId="24B27A8A" w14:textId="27F1E59E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B.Name</w:t>
      </w: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、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Address</w:t>
      </w: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、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Password</w:t>
      </w:r>
    </w:p>
    <w:p w14:paraId="6E13CD3B" w14:textId="06029FD1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C.Host</w:t>
      </w: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、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Account</w:t>
      </w: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、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Secret</w:t>
      </w:r>
    </w:p>
    <w:p w14:paraId="08B54D1E" w14:textId="2DB9B7FE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D.Server</w:t>
      </w: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、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Client</w:t>
      </w: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、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Key</w:t>
      </w:r>
    </w:p>
    <w:p w14:paraId="2E5C34F7" w14:textId="7777777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答案：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</w:t>
      </w:r>
    </w:p>
    <w:p w14:paraId="2268C2FF" w14:textId="77777777" w:rsidR="00802D2A" w:rsidRPr="00D82B71" w:rsidRDefault="00000000" w:rsidP="00D82B71">
      <w:pPr>
        <w:pStyle w:val="ae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MySQL中，查看用户权限的语句是？</w:t>
      </w:r>
    </w:p>
    <w:p w14:paraId="280D6D41" w14:textId="11941813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A.SHOW</w:t>
      </w:r>
      <w:r w:rsidR="00177D9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USER</w:t>
      </w:r>
    </w:p>
    <w:p w14:paraId="26252E6E" w14:textId="796C41AD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B.SHOW</w:t>
      </w:r>
      <w:r w:rsidR="00177D9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PRIVILEGES</w:t>
      </w:r>
    </w:p>
    <w:p w14:paraId="7B73074D" w14:textId="49209391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C.SHOW</w:t>
      </w:r>
      <w:r w:rsidR="00177D9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GRANTS</w:t>
      </w:r>
    </w:p>
    <w:p w14:paraId="06EC10E8" w14:textId="01C9F620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D.SHOW</w:t>
      </w:r>
      <w:r w:rsidR="00177D9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PERMISSIONS</w:t>
      </w:r>
    </w:p>
    <w:p w14:paraId="2951588B" w14:textId="7777777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答案：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</w:t>
      </w:r>
    </w:p>
    <w:p w14:paraId="30BE922E" w14:textId="77777777" w:rsidR="00802D2A" w:rsidRPr="00D82B71" w:rsidRDefault="00000000" w:rsidP="00F34F12">
      <w:pPr>
        <w:pStyle w:val="ae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下列哪个语句用于创建用户？</w:t>
      </w:r>
    </w:p>
    <w:p w14:paraId="19FAC5B5" w14:textId="3DD51150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A.CREATE</w:t>
      </w:r>
      <w:r w:rsidR="00177D9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DATABASE</w:t>
      </w:r>
    </w:p>
    <w:p w14:paraId="447F5FCF" w14:textId="3205F285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B.CREATE</w:t>
      </w:r>
      <w:r w:rsidR="00177D9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TABLE</w:t>
      </w:r>
    </w:p>
    <w:p w14:paraId="658B64BC" w14:textId="2935A498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C.CREATE</w:t>
      </w:r>
      <w:r w:rsidR="00177D9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USER</w:t>
      </w:r>
    </w:p>
    <w:p w14:paraId="2FA466A6" w14:textId="09F8319D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D.CREATE</w:t>
      </w:r>
      <w:r w:rsidR="00177D9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INDEX</w:t>
      </w:r>
    </w:p>
    <w:p w14:paraId="5102CCCA" w14:textId="7777777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答案：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</w:t>
      </w:r>
    </w:p>
    <w:p w14:paraId="73773D18" w14:textId="77777777" w:rsidR="00802D2A" w:rsidRPr="00D82B71" w:rsidRDefault="00000000" w:rsidP="00F34F12">
      <w:pPr>
        <w:pStyle w:val="ae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创建用户时，设置用户密码的关键字是？</w:t>
      </w:r>
    </w:p>
    <w:p w14:paraId="406FA825" w14:textId="5273DE7E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A.PASSWORD</w:t>
      </w:r>
    </w:p>
    <w:p w14:paraId="169278F9" w14:textId="38B2C8FB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B.IDENTIFIED</w:t>
      </w:r>
      <w:r w:rsidR="00177D9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BY</w:t>
      </w:r>
    </w:p>
    <w:p w14:paraId="0C37A0A8" w14:textId="12095C65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C.SECRET</w:t>
      </w:r>
    </w:p>
    <w:p w14:paraId="4D1B0959" w14:textId="0C2A3DFA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D.KEY</w:t>
      </w:r>
    </w:p>
    <w:p w14:paraId="21427DA4" w14:textId="7777777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答案：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</w:t>
      </w:r>
    </w:p>
    <w:p w14:paraId="0EDABC0C" w14:textId="77777777" w:rsidR="00802D2A" w:rsidRPr="00D82B71" w:rsidRDefault="00000000" w:rsidP="00F34F12">
      <w:pPr>
        <w:pStyle w:val="ae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修改用户密码的推荐方式是？</w:t>
      </w:r>
    </w:p>
    <w:p w14:paraId="786CC610" w14:textId="5C781F18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A.SET</w:t>
      </w:r>
      <w:r w:rsidR="00177D9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PASSWORD</w:t>
      </w:r>
    </w:p>
    <w:p w14:paraId="7FF74C5E" w14:textId="074DD3D5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lastRenderedPageBreak/>
        <w:t>B.ALTER</w:t>
      </w:r>
      <w:r w:rsidR="00177D9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USER...IDENTIFIEDBY</w:t>
      </w:r>
    </w:p>
    <w:p w14:paraId="4D39BC64" w14:textId="4FC44C5F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C.UPDATE</w:t>
      </w:r>
      <w:r w:rsidR="00177D9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mysql.user</w:t>
      </w:r>
    </w:p>
    <w:p w14:paraId="3AFD271D" w14:textId="391AE168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D.mysqladmin</w:t>
      </w:r>
    </w:p>
    <w:p w14:paraId="1CD254C3" w14:textId="7777777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答案：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</w:t>
      </w:r>
    </w:p>
    <w:p w14:paraId="4C0A6C6B" w14:textId="77777777" w:rsidR="00802D2A" w:rsidRPr="00D82B71" w:rsidRDefault="00000000" w:rsidP="00F34F12">
      <w:pPr>
        <w:pStyle w:val="ae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MySQL中，用于授予权限的语句是？</w:t>
      </w:r>
    </w:p>
    <w:p w14:paraId="46EE2BD3" w14:textId="57461DEF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A.ALLOW</w:t>
      </w:r>
    </w:p>
    <w:p w14:paraId="3A140728" w14:textId="37F73AC8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B.PERMIT</w:t>
      </w:r>
    </w:p>
    <w:p w14:paraId="2D636AA4" w14:textId="2296E625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C.GRANT</w:t>
      </w:r>
    </w:p>
    <w:p w14:paraId="59FED8A3" w14:textId="1207EAF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D.AUTHORIZE</w:t>
      </w:r>
    </w:p>
    <w:p w14:paraId="20C9D4DC" w14:textId="7777777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答案：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</w:t>
      </w:r>
    </w:p>
    <w:p w14:paraId="79F7C81F" w14:textId="77777777" w:rsidR="00802D2A" w:rsidRPr="00D82B71" w:rsidRDefault="00000000" w:rsidP="00F34F12">
      <w:pPr>
        <w:pStyle w:val="ae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F34F12">
        <w:rPr>
          <w:rFonts w:ascii="宋体" w:eastAsia="宋体" w:hAnsi="宋体" w:hint="eastAsia"/>
          <w:noProof/>
          <w:sz w:val="21"/>
          <w:szCs w:val="21"/>
          <w:lang w:eastAsia="zh-CN"/>
        </w:rPr>
        <w:t>回收权限的语句是？</w:t>
      </w:r>
    </w:p>
    <w:p w14:paraId="31C5430D" w14:textId="54CDD12F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A.REVOKE</w:t>
      </w:r>
    </w:p>
    <w:p w14:paraId="77AA11E0" w14:textId="76DECE8A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B.DENY</w:t>
      </w:r>
    </w:p>
    <w:p w14:paraId="527CBB81" w14:textId="78F68298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C.TAKEBACK</w:t>
      </w:r>
    </w:p>
    <w:p w14:paraId="16322AE4" w14:textId="23FCEBEB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D.REMOVE</w:t>
      </w:r>
    </w:p>
    <w:p w14:paraId="1DA43D4E" w14:textId="7777777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答案：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</w:t>
      </w:r>
    </w:p>
    <w:p w14:paraId="40D08FF5" w14:textId="77777777" w:rsidR="00802D2A" w:rsidRPr="00D82B71" w:rsidRDefault="00000000" w:rsidP="00F34F12">
      <w:pPr>
        <w:pStyle w:val="ae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使用mysqldump命令备份数据库时，生成的文件后缀名通常为？</w:t>
      </w:r>
    </w:p>
    <w:p w14:paraId="1C2F93CE" w14:textId="38F36306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A..db</w:t>
      </w:r>
    </w:p>
    <w:p w14:paraId="68460B98" w14:textId="6C2AB00C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B..sql</w:t>
      </w:r>
    </w:p>
    <w:p w14:paraId="6237A42D" w14:textId="3CB0B884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C..bak</w:t>
      </w:r>
    </w:p>
    <w:p w14:paraId="0BA24A03" w14:textId="62A3790B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D..dump</w:t>
      </w:r>
    </w:p>
    <w:p w14:paraId="6BFE0BA3" w14:textId="7777777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答案：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</w:t>
      </w:r>
    </w:p>
    <w:p w14:paraId="0C114F0C" w14:textId="77777777" w:rsidR="00802D2A" w:rsidRPr="00D82B71" w:rsidRDefault="00000000" w:rsidP="00F34F12">
      <w:pPr>
        <w:pStyle w:val="ae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下列哪种备份方式需要停止MySQL服务器？</w:t>
      </w:r>
    </w:p>
    <w:p w14:paraId="0F124951" w14:textId="346773B6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A.mysqldump</w:t>
      </w:r>
    </w:p>
    <w:p w14:paraId="4B93669E" w14:textId="7FCEE95A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B.</w:t>
      </w: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直接复制数据库目录</w:t>
      </w:r>
    </w:p>
    <w:p w14:paraId="70D48C18" w14:textId="1E9F331A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C.mysqlhotcopy</w:t>
      </w:r>
    </w:p>
    <w:p w14:paraId="250F669D" w14:textId="526300E3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D.</w:t>
      </w: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逻辑备份</w:t>
      </w:r>
    </w:p>
    <w:p w14:paraId="5AE04C1B" w14:textId="7777777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答案：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</w:t>
      </w:r>
    </w:p>
    <w:p w14:paraId="69D4950D" w14:textId="77777777" w:rsidR="00802D2A" w:rsidRPr="00D82B71" w:rsidRDefault="00000000" w:rsidP="00F34F12">
      <w:pPr>
        <w:pStyle w:val="ae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mysqlhotcopy</w:t>
      </w:r>
      <w:r w:rsidRPr="00F34F12">
        <w:rPr>
          <w:rFonts w:ascii="宋体" w:eastAsia="宋体" w:hAnsi="宋体" w:hint="eastAsia"/>
          <w:noProof/>
          <w:sz w:val="21"/>
          <w:szCs w:val="21"/>
          <w:lang w:eastAsia="zh-CN"/>
        </w:rPr>
        <w:t>工具主要在哪种操作系统下使用？</w:t>
      </w:r>
    </w:p>
    <w:p w14:paraId="1B670D7C" w14:textId="3B25EC9E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A.Windows</w:t>
      </w:r>
    </w:p>
    <w:p w14:paraId="5B7D07E4" w14:textId="38F32F4F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B.Linux</w:t>
      </w:r>
    </w:p>
    <w:p w14:paraId="66A4985B" w14:textId="646AAF3B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C.macOS</w:t>
      </w:r>
    </w:p>
    <w:p w14:paraId="5375D5CA" w14:textId="6BD159DA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D.Android</w:t>
      </w:r>
    </w:p>
    <w:p w14:paraId="6A979473" w14:textId="7777777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答案：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</w:t>
      </w:r>
    </w:p>
    <w:p w14:paraId="5426F976" w14:textId="77777777" w:rsidR="00802D2A" w:rsidRPr="00D82B71" w:rsidRDefault="00000000" w:rsidP="00F34F12">
      <w:pPr>
        <w:pStyle w:val="ae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MySQL多实例部署中，不同实例通过什么来监听不同的服务端口？</w:t>
      </w:r>
    </w:p>
    <w:p w14:paraId="763CFD1B" w14:textId="5970DDDB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A.</w:t>
      </w: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不同的配置文件</w:t>
      </w:r>
    </w:p>
    <w:p w14:paraId="1CC6DB76" w14:textId="59FBF67F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B.</w:t>
      </w: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不同的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socket</w:t>
      </w:r>
    </w:p>
    <w:p w14:paraId="13DE1204" w14:textId="322C3B1B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lastRenderedPageBreak/>
        <w:t>C.不同的进程</w:t>
      </w:r>
    </w:p>
    <w:p w14:paraId="4965D641" w14:textId="65E453E5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D.不同的用户</w:t>
      </w:r>
    </w:p>
    <w:p w14:paraId="62D95B4B" w14:textId="7777777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答案：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</w:t>
      </w:r>
    </w:p>
    <w:p w14:paraId="47904ABA" w14:textId="77777777" w:rsidR="00802D2A" w:rsidRPr="00D82B71" w:rsidRDefault="00000000" w:rsidP="00F34F12">
      <w:pPr>
        <w:pStyle w:val="ae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MySQL多实例部署的主要优点不包括？</w:t>
      </w:r>
    </w:p>
    <w:p w14:paraId="058F8C6D" w14:textId="03737746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A.有效利用服务器资源</w:t>
      </w:r>
    </w:p>
    <w:p w14:paraId="6F0AF6AE" w14:textId="7FB36E4D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B.节约服务器成本</w:t>
      </w:r>
    </w:p>
    <w:p w14:paraId="12A65D30" w14:textId="219B70D1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C.提高数据安全性</w:t>
      </w:r>
    </w:p>
    <w:p w14:paraId="1351A42D" w14:textId="6343CAAE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D.实现主从同步</w:t>
      </w:r>
    </w:p>
    <w:p w14:paraId="3E140C7E" w14:textId="7777777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答案：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</w:t>
      </w:r>
    </w:p>
    <w:p w14:paraId="223015D1" w14:textId="77777777" w:rsidR="00802D2A" w:rsidRPr="00D82B71" w:rsidRDefault="00000000" w:rsidP="00F34F12">
      <w:pPr>
        <w:pStyle w:val="ae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二进制日志（BINLOG）默认在MySQL哪个版本中开启？</w:t>
      </w:r>
    </w:p>
    <w:p w14:paraId="29C1B6D0" w14:textId="1DAC01DD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A.MySQL</w:t>
      </w:r>
      <w:r w:rsidR="00177D9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5.0</w:t>
      </w:r>
    </w:p>
    <w:p w14:paraId="078F12C5" w14:textId="6AD03C3F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B.MySQL</w:t>
      </w:r>
      <w:r w:rsidR="00177D9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6.0</w:t>
      </w:r>
    </w:p>
    <w:p w14:paraId="16CFD4CE" w14:textId="51A4293B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C.MySQL</w:t>
      </w:r>
      <w:r w:rsidR="00177D9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7.0</w:t>
      </w:r>
    </w:p>
    <w:p w14:paraId="3E239005" w14:textId="21CEAF73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D.MySQL</w:t>
      </w:r>
      <w:r w:rsidR="00177D9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8.0</w:t>
      </w:r>
    </w:p>
    <w:p w14:paraId="7558D798" w14:textId="7777777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答案：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D</w:t>
      </w:r>
    </w:p>
    <w:p w14:paraId="6C53E2DE" w14:textId="77777777" w:rsidR="00802D2A" w:rsidRPr="00D82B71" w:rsidRDefault="00000000" w:rsidP="00F34F12">
      <w:pPr>
        <w:pStyle w:val="ae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二进制日志记录的内容不包括？</w:t>
      </w:r>
    </w:p>
    <w:p w14:paraId="69335A34" w14:textId="6966E6FC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A.DDL</w:t>
      </w: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语句</w:t>
      </w:r>
    </w:p>
    <w:p w14:paraId="72186AF5" w14:textId="2BB834D4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B.DML</w:t>
      </w: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语句</w:t>
      </w:r>
    </w:p>
    <w:p w14:paraId="2DCC32B0" w14:textId="54CF765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C.SELECT</w:t>
      </w: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语句</w:t>
      </w:r>
    </w:p>
    <w:p w14:paraId="0DC1632E" w14:textId="35FBD2D4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D.</w:t>
      </w: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数据变更语句</w:t>
      </w:r>
    </w:p>
    <w:p w14:paraId="4F069C00" w14:textId="7777777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答案：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</w:t>
      </w:r>
    </w:p>
    <w:p w14:paraId="4B9B7FFF" w14:textId="77777777" w:rsidR="00802D2A" w:rsidRPr="00D82B71" w:rsidRDefault="00000000" w:rsidP="00F34F12">
      <w:pPr>
        <w:pStyle w:val="ae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MySQL主从复制中，从服务器通过什么线程请求主服务器的二进制日志？</w:t>
      </w:r>
    </w:p>
    <w:p w14:paraId="278A24DE" w14:textId="332D213B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A.SQL</w:t>
      </w:r>
      <w:r w:rsidR="00177D9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Thread</w:t>
      </w:r>
    </w:p>
    <w:p w14:paraId="79B51A35" w14:textId="6560904D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B.I/O</w:t>
      </w:r>
      <w:r w:rsidR="00177D9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Thread</w:t>
      </w:r>
    </w:p>
    <w:p w14:paraId="33BB60FC" w14:textId="448CB8D5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C.Dump</w:t>
      </w:r>
      <w:r w:rsidR="00177D9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Thread</w:t>
      </w:r>
    </w:p>
    <w:p w14:paraId="36847598" w14:textId="659B9B91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D.Relay</w:t>
      </w:r>
      <w:r w:rsidR="00177D9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Thread</w:t>
      </w:r>
    </w:p>
    <w:p w14:paraId="12A01E17" w14:textId="7777777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答案：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</w:t>
      </w:r>
    </w:p>
    <w:p w14:paraId="23AF11FA" w14:textId="77777777" w:rsidR="00802D2A" w:rsidRPr="00D82B71" w:rsidRDefault="00000000" w:rsidP="00F34F12">
      <w:pPr>
        <w:pStyle w:val="ae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配置主从复制时，主节点必须启用什么？</w:t>
      </w:r>
    </w:p>
    <w:p w14:paraId="0E517173" w14:textId="4B7EC7B6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A.中继日志</w:t>
      </w:r>
    </w:p>
    <w:p w14:paraId="657A0325" w14:textId="59C061F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B.二进制日志</w:t>
      </w:r>
    </w:p>
    <w:p w14:paraId="14D78F64" w14:textId="447B1A32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C.</w:t>
      </w: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错误日志</w:t>
      </w:r>
    </w:p>
    <w:p w14:paraId="2CA4A6DA" w14:textId="41A8C55C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D.</w:t>
      </w: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查询日志</w:t>
      </w:r>
    </w:p>
    <w:p w14:paraId="43A1C386" w14:textId="7777777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答案：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</w:t>
      </w:r>
    </w:p>
    <w:p w14:paraId="2FD6CCB7" w14:textId="77777777" w:rsidR="00802D2A" w:rsidRPr="00D82B71" w:rsidRDefault="00000000" w:rsidP="00F34F12">
      <w:pPr>
        <w:pStyle w:val="ae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从节点启动复制线程的命令是？</w:t>
      </w:r>
    </w:p>
    <w:p w14:paraId="5E784492" w14:textId="26BCC70E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A.START</w:t>
      </w:r>
      <w:r w:rsidR="00177D9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MASTER</w:t>
      </w:r>
    </w:p>
    <w:p w14:paraId="46EB88CE" w14:textId="3E99A0DB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B.START</w:t>
      </w:r>
      <w:r w:rsidR="00177D9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SLAVE</w:t>
      </w:r>
    </w:p>
    <w:p w14:paraId="54EC12AA" w14:textId="4567EA70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C.START</w:t>
      </w:r>
      <w:r w:rsidR="00177D9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REPLICA</w:t>
      </w:r>
    </w:p>
    <w:p w14:paraId="7F94D6B3" w14:textId="15C86F70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lastRenderedPageBreak/>
        <w:t>D.START</w:t>
      </w:r>
      <w:r w:rsidR="00177D9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SERVER</w:t>
      </w:r>
    </w:p>
    <w:p w14:paraId="0BFD9428" w14:textId="7777777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答案：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</w:t>
      </w:r>
    </w:p>
    <w:p w14:paraId="1A297137" w14:textId="77777777" w:rsidR="00802D2A" w:rsidRPr="00D82B71" w:rsidRDefault="00000000" w:rsidP="00F34F12">
      <w:pPr>
        <w:pStyle w:val="ae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MySQL用户列中的联合主键是？</w:t>
      </w:r>
    </w:p>
    <w:p w14:paraId="42E904AD" w14:textId="35222CD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A.User</w:t>
      </w: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和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Password</w:t>
      </w:r>
    </w:p>
    <w:p w14:paraId="00653572" w14:textId="7B1F082C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B.Host</w:t>
      </w: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和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User</w:t>
      </w:r>
    </w:p>
    <w:p w14:paraId="45C00CAA" w14:textId="7089788B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C.Host</w:t>
      </w: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和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Password</w:t>
      </w:r>
    </w:p>
    <w:p w14:paraId="73B29CB7" w14:textId="64E25060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D.User</w:t>
      </w: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和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Host</w:t>
      </w:r>
    </w:p>
    <w:p w14:paraId="2633013B" w14:textId="7777777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答案：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D</w:t>
      </w:r>
    </w:p>
    <w:p w14:paraId="0DC30BE1" w14:textId="77777777" w:rsidR="00802D2A" w:rsidRPr="00D82B71" w:rsidRDefault="00000000" w:rsidP="00F34F12">
      <w:pPr>
        <w:pStyle w:val="ae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修改用户密码过期时间的关键字是？</w:t>
      </w:r>
    </w:p>
    <w:p w14:paraId="0EAB693E" w14:textId="593251A8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A.EXPIRE</w:t>
      </w:r>
    </w:p>
    <w:p w14:paraId="60F13355" w14:textId="7A73919D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B.TIMEOUT</w:t>
      </w:r>
    </w:p>
    <w:p w14:paraId="204B2C7B" w14:textId="3EA6305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C.LIFETIME</w:t>
      </w:r>
    </w:p>
    <w:p w14:paraId="7EF63409" w14:textId="089960A3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D.DURATION</w:t>
      </w:r>
    </w:p>
    <w:p w14:paraId="463736CE" w14:textId="7777777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答案：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</w:t>
      </w:r>
    </w:p>
    <w:p w14:paraId="4F3E484A" w14:textId="77777777" w:rsidR="00802D2A" w:rsidRPr="00D82B71" w:rsidRDefault="00000000" w:rsidP="00F34F12">
      <w:pPr>
        <w:pStyle w:val="ae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下列哪个选项不是资源控制列的字段？</w:t>
      </w:r>
    </w:p>
    <w:p w14:paraId="2368155A" w14:textId="7F1CF752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A.Max_questions</w:t>
      </w:r>
    </w:p>
    <w:p w14:paraId="6B07E8B2" w14:textId="15490824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B.Max_updates</w:t>
      </w:r>
    </w:p>
    <w:p w14:paraId="2976EE0D" w14:textId="2DCA109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C.Max_connections</w:t>
      </w:r>
    </w:p>
    <w:p w14:paraId="52972617" w14:textId="3BEB3D95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D.Max_queries</w:t>
      </w:r>
    </w:p>
    <w:p w14:paraId="0B9D1122" w14:textId="7777777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答案：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D</w:t>
      </w:r>
    </w:p>
    <w:p w14:paraId="23A6F17D" w14:textId="77777777" w:rsidR="00802D2A" w:rsidRPr="00D82B71" w:rsidRDefault="00000000" w:rsidP="00F34F12">
      <w:pPr>
        <w:pStyle w:val="ae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使用GRANT语句授予权限后，需要执行什么命令使权限生效？</w:t>
      </w:r>
    </w:p>
    <w:p w14:paraId="568AFB5C" w14:textId="3A990803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A.FLUSH</w:t>
      </w:r>
      <w:r w:rsidR="001C18E8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PRIVILEGES</w:t>
      </w:r>
    </w:p>
    <w:p w14:paraId="2CD9E60B" w14:textId="1BD539F4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B.RELOAD</w:t>
      </w:r>
      <w:r w:rsidR="001C18E8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PRIVILEGES</w:t>
      </w:r>
    </w:p>
    <w:p w14:paraId="3E5B03DF" w14:textId="5E1CF77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C.REFRESH</w:t>
      </w:r>
      <w:r w:rsidR="001C18E8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PRIVILEGES</w:t>
      </w:r>
    </w:p>
    <w:p w14:paraId="44B04D9D" w14:textId="184E886B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D.UPDATE</w:t>
      </w:r>
      <w:r w:rsidR="001C18E8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PRIVILEGES</w:t>
      </w:r>
    </w:p>
    <w:p w14:paraId="3A9E6471" w14:textId="7777777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答案：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</w:t>
      </w:r>
    </w:p>
    <w:p w14:paraId="698005CF" w14:textId="77777777" w:rsidR="00802D2A" w:rsidRPr="00D82B71" w:rsidRDefault="00000000" w:rsidP="00F34F12">
      <w:pPr>
        <w:pStyle w:val="ae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下列哪个命令用于查看二进制日志内容？</w:t>
      </w:r>
    </w:p>
    <w:p w14:paraId="6F6BD054" w14:textId="124B4964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A.mysql</w:t>
      </w:r>
      <w:r w:rsidR="001C18E8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binlog</w:t>
      </w:r>
    </w:p>
    <w:p w14:paraId="16242991" w14:textId="6D4B4822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B.show</w:t>
      </w:r>
      <w:r w:rsidR="001C18E8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binlog</w:t>
      </w:r>
    </w:p>
    <w:p w14:paraId="045B6DAE" w14:textId="7C1B3323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C.view</w:t>
      </w:r>
      <w:r w:rsidR="001C18E8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binlog</w:t>
      </w:r>
    </w:p>
    <w:p w14:paraId="428B630F" w14:textId="3A85D068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D.read</w:t>
      </w:r>
      <w:r w:rsidR="001C18E8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binlog</w:t>
      </w:r>
    </w:p>
    <w:p w14:paraId="78640EC9" w14:textId="7777777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答案：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</w:t>
      </w:r>
    </w:p>
    <w:p w14:paraId="31983B24" w14:textId="77777777" w:rsidR="00802D2A" w:rsidRPr="00D82B71" w:rsidRDefault="00000000" w:rsidP="00F34F12">
      <w:pPr>
        <w:pStyle w:val="ae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MySQL多实例部署中，各个实例是否共用一套MySQL安装程序？</w:t>
      </w:r>
    </w:p>
    <w:p w14:paraId="3821B350" w14:textId="58EEC048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A.</w:t>
      </w: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是</w:t>
      </w:r>
    </w:p>
    <w:p w14:paraId="7FE8D8BA" w14:textId="5A537048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B.</w:t>
      </w: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否</w:t>
      </w:r>
    </w:p>
    <w:p w14:paraId="22CF6184" w14:textId="7777777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答案：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</w:t>
      </w:r>
    </w:p>
    <w:p w14:paraId="08DCC7DE" w14:textId="77777777" w:rsidR="00802D2A" w:rsidRPr="00D82B71" w:rsidRDefault="00000000" w:rsidP="00F34F12">
      <w:pPr>
        <w:pStyle w:val="ae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创建用户时，用户名设置的最大字符数是多少？</w:t>
      </w:r>
    </w:p>
    <w:p w14:paraId="18EC4AFF" w14:textId="4E076A19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lastRenderedPageBreak/>
        <w:t>A.16</w:t>
      </w:r>
    </w:p>
    <w:p w14:paraId="3C05C6B8" w14:textId="0D7E2929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B.32</w:t>
      </w:r>
    </w:p>
    <w:p w14:paraId="44A54F85" w14:textId="3BFDC8D6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C.64</w:t>
      </w:r>
    </w:p>
    <w:p w14:paraId="14E87085" w14:textId="120E8366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D.128</w:t>
      </w:r>
    </w:p>
    <w:p w14:paraId="34315192" w14:textId="7777777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答案：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</w:t>
      </w:r>
    </w:p>
    <w:p w14:paraId="63130ACE" w14:textId="77777777" w:rsidR="00802D2A" w:rsidRPr="00D82B71" w:rsidRDefault="00000000" w:rsidP="00F34F12">
      <w:pPr>
        <w:pStyle w:val="ae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下列哪个不是数据备份的目的？</w:t>
      </w:r>
    </w:p>
    <w:p w14:paraId="6C926696" w14:textId="51D3A8BC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A.防止数据丢失</w:t>
      </w:r>
    </w:p>
    <w:p w14:paraId="47767BF5" w14:textId="3FFD157B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B.灾难恢复</w:t>
      </w:r>
    </w:p>
    <w:p w14:paraId="277E3C66" w14:textId="6B2DD9B6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C.提高查询性能</w:t>
      </w:r>
    </w:p>
    <w:p w14:paraId="30DFD917" w14:textId="590606A3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D.数据迁移</w:t>
      </w:r>
    </w:p>
    <w:p w14:paraId="16981E80" w14:textId="7777777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答案：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</w:t>
      </w:r>
    </w:p>
    <w:p w14:paraId="64D6D17D" w14:textId="77777777" w:rsidR="00802D2A" w:rsidRPr="00D82B71" w:rsidRDefault="00000000" w:rsidP="00F34F12">
      <w:pPr>
        <w:pStyle w:val="ae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MySQL主从复制中，主服务器上的哪个线程负责发送二进制日志给从服务器？</w:t>
      </w:r>
    </w:p>
    <w:p w14:paraId="202FA312" w14:textId="5C390395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A.SQL</w:t>
      </w:r>
      <w:r w:rsidR="001C18E8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Thread</w:t>
      </w:r>
    </w:p>
    <w:p w14:paraId="5E8FAA47" w14:textId="5CD115AA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B.I/O</w:t>
      </w:r>
      <w:r w:rsidR="001C18E8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Thread</w:t>
      </w:r>
    </w:p>
    <w:p w14:paraId="48843D3C" w14:textId="47853863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C.Dump</w:t>
      </w:r>
      <w:r w:rsidR="001C18E8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Thread</w:t>
      </w:r>
    </w:p>
    <w:p w14:paraId="142DFFAA" w14:textId="58080A6F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D.Relay</w:t>
      </w:r>
      <w:r w:rsidR="001C18E8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Thread</w:t>
      </w:r>
    </w:p>
    <w:p w14:paraId="43B5E091" w14:textId="7777777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答案：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</w:t>
      </w:r>
    </w:p>
    <w:p w14:paraId="33750347" w14:textId="77777777" w:rsidR="00802D2A" w:rsidRPr="00D82B71" w:rsidRDefault="00000000" w:rsidP="00F34F12">
      <w:pPr>
        <w:pStyle w:val="ae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设置用户账户锁定的关键字是？</w:t>
      </w:r>
    </w:p>
    <w:p w14:paraId="2B0B8426" w14:textId="21BFAE2C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A.LOCK</w:t>
      </w:r>
    </w:p>
    <w:p w14:paraId="73D978F9" w14:textId="07FE3AD5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B.ACCOUNT</w:t>
      </w:r>
      <w:r w:rsidR="001C18E8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LOCK</w:t>
      </w:r>
    </w:p>
    <w:p w14:paraId="7902DA1F" w14:textId="3F23B5F3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C.USER</w:t>
      </w:r>
      <w:r w:rsidR="001C18E8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LOCK</w:t>
      </w:r>
    </w:p>
    <w:p w14:paraId="7D76C63A" w14:textId="09E8408B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D.BLOCK</w:t>
      </w:r>
    </w:p>
    <w:p w14:paraId="509F9FB9" w14:textId="7777777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答案：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</w:t>
      </w:r>
    </w:p>
    <w:p w14:paraId="16BF5167" w14:textId="77777777" w:rsidR="00802D2A" w:rsidRPr="00D82B71" w:rsidRDefault="00000000" w:rsidP="00F34F12">
      <w:pPr>
        <w:pStyle w:val="ae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下列哪个语句用于删除用户？</w:t>
      </w:r>
    </w:p>
    <w:p w14:paraId="44A2A40D" w14:textId="629EC39E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A.DELETE</w:t>
      </w:r>
      <w:r w:rsidR="001C18E8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USER</w:t>
      </w:r>
    </w:p>
    <w:p w14:paraId="2E7C5313" w14:textId="7FC36A13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B.REMOVE</w:t>
      </w:r>
      <w:r w:rsidR="001C18E8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USER</w:t>
      </w:r>
    </w:p>
    <w:p w14:paraId="728BDD43" w14:textId="06C9476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C.DROP</w:t>
      </w:r>
      <w:r w:rsidR="001C18E8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USER</w:t>
      </w:r>
    </w:p>
    <w:p w14:paraId="7AB4399D" w14:textId="72C4EE7E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D.DESTROY</w:t>
      </w:r>
      <w:r w:rsidR="001C18E8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USER</w:t>
      </w:r>
    </w:p>
    <w:p w14:paraId="6F1339FD" w14:textId="77777777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答案：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</w:t>
      </w:r>
    </w:p>
    <w:p w14:paraId="4FA485C9" w14:textId="77777777" w:rsidR="00802D2A" w:rsidRPr="00D82B71" w:rsidRDefault="00000000" w:rsidP="00F34F12">
      <w:pPr>
        <w:pStyle w:val="ae"/>
        <w:numPr>
          <w:ilvl w:val="0"/>
          <w:numId w:val="2"/>
        </w:numPr>
        <w:spacing w:line="288" w:lineRule="auto"/>
        <w:ind w:firstLineChars="0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MySQL中，用于查看当前通过服务器验证的用户与主机名的函数是？</w:t>
      </w:r>
    </w:p>
    <w:p w14:paraId="75AD58FE" w14:textId="0736C32D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A.USER()</w:t>
      </w:r>
    </w:p>
    <w:p w14:paraId="163BF479" w14:textId="5AEA45AD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B.CURRENT_USER()</w:t>
      </w:r>
    </w:p>
    <w:p w14:paraId="151E8486" w14:textId="687FDDC1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C.SYSTEM_USER()</w:t>
      </w:r>
    </w:p>
    <w:p w14:paraId="4ECED5DB" w14:textId="0C6B2223" w:rsidR="00802D2A" w:rsidRPr="00D82B71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D.SESSION_USER()</w:t>
      </w:r>
    </w:p>
    <w:p w14:paraId="6FEF0FD7" w14:textId="77777777" w:rsidR="00802D2A" w:rsidRDefault="00000000" w:rsidP="00D82B71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D82B71">
        <w:rPr>
          <w:rFonts w:ascii="宋体" w:eastAsia="宋体" w:hAnsi="宋体" w:cs="宋体" w:hint="eastAsia"/>
          <w:noProof/>
          <w:sz w:val="21"/>
          <w:szCs w:val="21"/>
          <w:lang w:eastAsia="zh-CN"/>
        </w:rPr>
        <w:t>答案：</w:t>
      </w:r>
      <w:r w:rsidRPr="00D82B71">
        <w:rPr>
          <w:rFonts w:ascii="宋体" w:eastAsia="宋体" w:hAnsi="宋体" w:hint="eastAsia"/>
          <w:noProof/>
          <w:sz w:val="21"/>
          <w:szCs w:val="21"/>
          <w:lang w:eastAsia="zh-CN"/>
        </w:rPr>
        <w:t>B</w:t>
      </w:r>
    </w:p>
    <w:p w14:paraId="3B9BE401" w14:textId="2D47C210" w:rsidR="00861200" w:rsidRPr="00EA42D4" w:rsidRDefault="00861200" w:rsidP="00D82B71">
      <w:pPr>
        <w:spacing w:line="288" w:lineRule="auto"/>
        <w:rPr>
          <w:rFonts w:ascii="宋体" w:eastAsia="宋体" w:hAnsi="宋体" w:hint="eastAsia"/>
          <w:b/>
          <w:bCs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b/>
          <w:bCs/>
          <w:noProof/>
          <w:sz w:val="21"/>
          <w:szCs w:val="21"/>
          <w:lang w:eastAsia="zh-CN"/>
        </w:rPr>
        <w:t>二、多选题</w:t>
      </w:r>
    </w:p>
    <w:p w14:paraId="1D30CDB6" w14:textId="78A54DF2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</w:p>
    <w:p w14:paraId="50EC58FD" w14:textId="28BA6268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lastRenderedPageBreak/>
        <w:t>1.MySQL用户信息保存在哪个数据表中？</w:t>
      </w:r>
    </w:p>
    <w:p w14:paraId="161EC2F2" w14:textId="115E0880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A.mysql.user</w:t>
      </w:r>
    </w:p>
    <w:p w14:paraId="35297A02" w14:textId="5F78CC5F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B.mysql.host</w:t>
      </w:r>
    </w:p>
    <w:p w14:paraId="133A6C21" w14:textId="3845495B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C.mysql.db</w:t>
      </w:r>
    </w:p>
    <w:p w14:paraId="4352F9D1" w14:textId="551BF0AA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D.mysql.priv</w:t>
      </w:r>
    </w:p>
    <w:p w14:paraId="6C89DCC5" w14:textId="1935E699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答案：A</w:t>
      </w:r>
    </w:p>
    <w:p w14:paraId="6C46ACD9" w14:textId="2BEC83F9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2.下列哪些字段属于MySQL用户表的用户列？</w:t>
      </w:r>
    </w:p>
    <w:p w14:paraId="6E61E4B5" w14:textId="2B8FB59C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A.Host</w:t>
      </w:r>
    </w:p>
    <w:p w14:paraId="3C8FF8E7" w14:textId="4336E675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B.User</w:t>
      </w:r>
    </w:p>
    <w:p w14:paraId="7A4C8736" w14:textId="2C33E69B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C.Password</w:t>
      </w:r>
    </w:p>
    <w:p w14:paraId="64EC25E4" w14:textId="5E228274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D.Privileges</w:t>
      </w:r>
    </w:p>
    <w:p w14:paraId="26E5E347" w14:textId="29167920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答案：A,B,C</w:t>
      </w:r>
    </w:p>
    <w:p w14:paraId="0A21B847" w14:textId="5E3176B9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3.MySQL权限列可以描述哪些操作？</w:t>
      </w:r>
    </w:p>
    <w:p w14:paraId="4AA72095" w14:textId="2AA47698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A.查询权限</w:t>
      </w:r>
    </w:p>
    <w:p w14:paraId="0899D517" w14:textId="02666177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B.修改权限</w:t>
      </w:r>
    </w:p>
    <w:p w14:paraId="1090887C" w14:textId="2CB5C735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C.关闭服务器</w:t>
      </w:r>
    </w:p>
    <w:p w14:paraId="13D0A835" w14:textId="54A7FFD7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D.创建用户</w:t>
      </w:r>
    </w:p>
    <w:p w14:paraId="78742A38" w14:textId="0F685A49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答案：A,B,C,D</w:t>
      </w:r>
    </w:p>
    <w:p w14:paraId="48BCF436" w14:textId="315C521A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4.以下哪些语句可用于修改MySQL用户密码？</w:t>
      </w:r>
    </w:p>
    <w:p w14:paraId="13F1A651" w14:textId="3F7A47EB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A.ALTER</w:t>
      </w:r>
      <w:r w:rsidR="001C18E8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USER</w:t>
      </w:r>
    </w:p>
    <w:p w14:paraId="38863E14" w14:textId="4A307160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B.SET</w:t>
      </w:r>
      <w:r w:rsidR="001C18E8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PASSWORD</w:t>
      </w:r>
    </w:p>
    <w:p w14:paraId="11085824" w14:textId="5125C641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C.UPDATE</w:t>
      </w:r>
      <w:r w:rsidR="001C18E8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mysql.user</w:t>
      </w:r>
    </w:p>
    <w:p w14:paraId="082A0C83" w14:textId="1B94DA9B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D.GRANT</w:t>
      </w:r>
    </w:p>
    <w:p w14:paraId="2A2C0C46" w14:textId="029E2C82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案：A,B,C</w:t>
      </w:r>
    </w:p>
    <w:p w14:paraId="7A2786B3" w14:textId="091E3B91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5.创建MySQL用户时，可以使用哪些方式？</w:t>
      </w:r>
    </w:p>
    <w:p w14:paraId="59677397" w14:textId="67DFCFF7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A.直接向mysql.user表插入记录</w:t>
      </w:r>
    </w:p>
    <w:p w14:paraId="70CA5DB7" w14:textId="7B0D5986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B.CREATE</w:t>
      </w:r>
      <w:r w:rsidR="001C18E8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USER语句</w:t>
      </w:r>
    </w:p>
    <w:p w14:paraId="1E7A2AF8" w14:textId="49A7FCEC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C.GRANT语句在授权时创建</w:t>
      </w:r>
    </w:p>
    <w:p w14:paraId="4FCF3EBD" w14:textId="4C9EB81C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D.使用mysqladmin工具</w:t>
      </w:r>
    </w:p>
    <w:p w14:paraId="041D3307" w14:textId="16775906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案：A,B,C</w:t>
      </w:r>
    </w:p>
    <w:p w14:paraId="4EBECC65" w14:textId="7B9EF672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6.下列哪些属于MySQL资源控制列的字段？</w:t>
      </w:r>
    </w:p>
    <w:p w14:paraId="08B42054" w14:textId="1C6174E9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A.Max_questions</w:t>
      </w:r>
    </w:p>
    <w:p w14:paraId="0148DDA2" w14:textId="61CEDBE5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B.Max_updates</w:t>
      </w:r>
    </w:p>
    <w:p w14:paraId="636B3C48" w14:textId="57D6C472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C.Max_connections</w:t>
      </w:r>
    </w:p>
    <w:p w14:paraId="23F48B59" w14:textId="653B249A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D.Max_user_connections</w:t>
      </w:r>
    </w:p>
    <w:p w14:paraId="4DCD8565" w14:textId="59D05785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答案：A,B,C,D</w:t>
      </w:r>
    </w:p>
    <w:p w14:paraId="608346EF" w14:textId="77777777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</w:p>
    <w:p w14:paraId="27453776" w14:textId="0F497466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lastRenderedPageBreak/>
        <w:t>7.关于MySQL用户锁定，以下哪些说法是正确的？</w:t>
      </w:r>
    </w:p>
    <w:p w14:paraId="256D6E47" w14:textId="617FC489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A.可以使用ALTERUSER语句锁定用户</w:t>
      </w:r>
    </w:p>
    <w:p w14:paraId="722C6D69" w14:textId="7DA3A86A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B.锁定的用户无法登录数据库</w:t>
      </w:r>
    </w:p>
    <w:p w14:paraId="2D6E4A42" w14:textId="4DA2D68A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C.使用ACCOUNT</w:t>
      </w:r>
      <w:r w:rsidR="001C18E8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UNLOCK可以解锁用户</w:t>
      </w:r>
    </w:p>
    <w:p w14:paraId="7B239C37" w14:textId="72AA8A69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D.锁定的用户仍然可以执行查询操作</w:t>
      </w:r>
    </w:p>
    <w:p w14:paraId="76857A5E" w14:textId="1B43F039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答案：A,B,C</w:t>
      </w:r>
    </w:p>
    <w:p w14:paraId="16BB518D" w14:textId="1863827E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8.MySQL权限管理主要通过哪些语句实现？</w:t>
      </w:r>
    </w:p>
    <w:p w14:paraId="2B343A35" w14:textId="3C91CFB3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A.GRANT</w:t>
      </w:r>
    </w:p>
    <w:p w14:paraId="0DA9CEA3" w14:textId="40D9DB25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B.REVOKE</w:t>
      </w:r>
    </w:p>
    <w:p w14:paraId="4668EC5A" w14:textId="6C49788D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C.CREAT</w:t>
      </w:r>
      <w:r w:rsidR="001C18E8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EUSER</w:t>
      </w:r>
    </w:p>
    <w:p w14:paraId="424007D2" w14:textId="59A297B5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D.DROP</w:t>
      </w:r>
      <w:r w:rsidR="001C18E8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USER</w:t>
      </w:r>
    </w:p>
    <w:p w14:paraId="0FB41914" w14:textId="1EE892B6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答案：A,B</w:t>
      </w:r>
    </w:p>
    <w:p w14:paraId="37E041C8" w14:textId="5B512456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9.使用mysqldump命令备份数据库时，可以备份哪些内容？</w:t>
      </w:r>
    </w:p>
    <w:p w14:paraId="31485A38" w14:textId="52EBD760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A.数据库结构</w:t>
      </w:r>
    </w:p>
    <w:p w14:paraId="3FB9D18A" w14:textId="3CB25970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B.表数据</w:t>
      </w:r>
    </w:p>
    <w:p w14:paraId="56A861A4" w14:textId="211DF62E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C.视图</w:t>
      </w:r>
    </w:p>
    <w:p w14:paraId="14B6A77F" w14:textId="157A0A0C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D.存储过程</w:t>
      </w:r>
    </w:p>
    <w:p w14:paraId="652C3826" w14:textId="1D739046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答案：A,B,C,D</w:t>
      </w:r>
    </w:p>
    <w:p w14:paraId="1065ADAA" w14:textId="75728CAB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10.关于mysqlhotcopy工具，以下哪些说法是正确的？</w:t>
      </w:r>
    </w:p>
    <w:p w14:paraId="27C41CB7" w14:textId="468B78A7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A.是一个Perl脚本</w:t>
      </w:r>
    </w:p>
    <w:p w14:paraId="298E56AC" w14:textId="6FA0744F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B.支持不停止MySQL服务器进行备份</w:t>
      </w:r>
    </w:p>
    <w:p w14:paraId="549FD52E" w14:textId="799AEC23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C.只能备份MyISAM类型的表</w:t>
      </w:r>
    </w:p>
    <w:p w14:paraId="12C2379B" w14:textId="4761FB37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D.可以备份InnoDB类型的表</w:t>
      </w:r>
    </w:p>
    <w:p w14:paraId="7308327B" w14:textId="3D7395D2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案：A,B,C</w:t>
      </w:r>
    </w:p>
    <w:p w14:paraId="4B4FD955" w14:textId="164764E5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11.二进制日志（BINLOG）记录了哪些类型的语句？</w:t>
      </w:r>
    </w:p>
    <w:p w14:paraId="51517B61" w14:textId="4BF6633B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A.DDL语句</w:t>
      </w:r>
    </w:p>
    <w:p w14:paraId="3DF7087D" w14:textId="4649B78F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B.DML语句</w:t>
      </w:r>
    </w:p>
    <w:p w14:paraId="490D6B7E" w14:textId="1513BCB9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C.SELECT语句</w:t>
      </w:r>
    </w:p>
    <w:p w14:paraId="22E19093" w14:textId="313BBB88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D.SHOW语句</w:t>
      </w:r>
    </w:p>
    <w:p w14:paraId="7B646DCB" w14:textId="040BDC87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答案：A, B</w:t>
      </w:r>
    </w:p>
    <w:p w14:paraId="41A7F894" w14:textId="606D9EAA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12.MySQL多实例部署的优点包括哪些？</w:t>
      </w:r>
    </w:p>
    <w:p w14:paraId="63F81EA1" w14:textId="2E72103F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A.有效利用服务器资源</w:t>
      </w:r>
    </w:p>
    <w:p w14:paraId="40BBF0A9" w14:textId="5CA519DF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B.节约服务器成本</w:t>
      </w:r>
    </w:p>
    <w:p w14:paraId="050C6C00" w14:textId="25B03DC0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C.提供更高的并发处理能力</w:t>
      </w:r>
    </w:p>
    <w:p w14:paraId="4897DEFE" w14:textId="5C878E92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D.实现数据库服务隔离</w:t>
      </w:r>
    </w:p>
    <w:p w14:paraId="05528973" w14:textId="77777777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</w:p>
    <w:p w14:paraId="4A6FA5B7" w14:textId="5950CA9E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答案：A,B,D</w:t>
      </w:r>
    </w:p>
    <w:p w14:paraId="6FBFD21E" w14:textId="0B79F0E2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lastRenderedPageBreak/>
        <w:t>13.在配置MySQL多实例时，需要修改哪些文件？</w:t>
      </w:r>
    </w:p>
    <w:p w14:paraId="2CECC189" w14:textId="7F4FE79D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A.my.cnf</w:t>
      </w:r>
    </w:p>
    <w:p w14:paraId="11C96955" w14:textId="2DE9144A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B.mysql.user</w:t>
      </w:r>
    </w:p>
    <w:p w14:paraId="76DA9D12" w14:textId="07BEC2BE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C.mysql.sock</w:t>
      </w:r>
    </w:p>
    <w:p w14:paraId="3BC8A869" w14:textId="3DFC29E8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D.mysqld_safe</w:t>
      </w:r>
    </w:p>
    <w:p w14:paraId="1ED96323" w14:textId="5C97B96A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答案：A</w:t>
      </w:r>
    </w:p>
    <w:p w14:paraId="2EB249D1" w14:textId="43B10FD8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14.MySQL主从复制的基本原理包括哪些步骤？</w:t>
      </w:r>
    </w:p>
    <w:p w14:paraId="08C6B56A" w14:textId="3E4A1A41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A.主节点启用二进制日志</w:t>
      </w:r>
    </w:p>
    <w:p w14:paraId="4A2A58DB" w14:textId="4E3A8E8A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B.从节点请求主节点的二进制日志</w:t>
      </w:r>
    </w:p>
    <w:p w14:paraId="559FAFFC" w14:textId="096D68CE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C.主节点发送日志给从节点</w:t>
      </w:r>
    </w:p>
    <w:p w14:paraId="6A2F3BFF" w14:textId="3697FD1D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D.从节点执行接收到的日志</w:t>
      </w:r>
    </w:p>
    <w:p w14:paraId="5919BEA8" w14:textId="080A3314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答案：A,B,C,D</w:t>
      </w:r>
    </w:p>
    <w:p w14:paraId="56950AB7" w14:textId="0A564B0E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15.配置MySQL主从复制时，主节点需要设置哪些参数？</w:t>
      </w:r>
    </w:p>
    <w:p w14:paraId="2EC8F728" w14:textId="6874B5CB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A.log-bin</w:t>
      </w:r>
    </w:p>
    <w:p w14:paraId="6EBE89DA" w14:textId="23D73B0E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B.server-id</w:t>
      </w:r>
    </w:p>
    <w:p w14:paraId="1EBB659C" w14:textId="34986F7B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C.replicate-do-db</w:t>
      </w:r>
    </w:p>
    <w:p w14:paraId="1635DD6D" w14:textId="3FDEC037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D.expire_logs_days</w:t>
      </w:r>
    </w:p>
    <w:p w14:paraId="5F116A48" w14:textId="0989F5C0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答案：A,B,D</w:t>
      </w:r>
    </w:p>
    <w:p w14:paraId="0FDD2047" w14:textId="0CA58CE3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16.以下哪些方法可以用于MySQL数据库的还原？</w:t>
      </w:r>
    </w:p>
    <w:p w14:paraId="312C0EDF" w14:textId="04C15531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A.使用mysql命令导入备份文件</w:t>
      </w:r>
    </w:p>
    <w:p w14:paraId="02435B01" w14:textId="4E4BE8EE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B.直接复制数据库目录</w:t>
      </w:r>
    </w:p>
    <w:p w14:paraId="6D06EE9B" w14:textId="4A9BFE5E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C.使用mysqlhotcopy工具</w:t>
      </w:r>
    </w:p>
    <w:p w14:paraId="3DFCA7D2" w14:textId="37C31690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D.使用mysqlbinlog工具</w:t>
      </w:r>
    </w:p>
    <w:p w14:paraId="5BD357B5" w14:textId="1AE58B5E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答案：A,B</w:t>
      </w:r>
    </w:p>
    <w:p w14:paraId="7427B617" w14:textId="7320458D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17.关于MySQL用户的Host字段，以下哪些说法是正确的？</w:t>
      </w:r>
    </w:p>
    <w:p w14:paraId="3281876B" w14:textId="35E4BD0F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A.Host字段用于指定用户可以从哪个主机连接</w:t>
      </w:r>
    </w:p>
    <w:p w14:paraId="2E34DF7A" w14:textId="5D6BE515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B.Host字段的值可以为localhost</w:t>
      </w:r>
    </w:p>
    <w:p w14:paraId="3D6E095D" w14:textId="306A30E8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C.Host字段的值可以为%</w:t>
      </w:r>
    </w:p>
    <w:p w14:paraId="4169F78C" w14:textId="4673637E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D.Host字段的值区分大小写</w:t>
      </w:r>
    </w:p>
    <w:p w14:paraId="5B8EC22C" w14:textId="384A7951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答案：A,B,C</w:t>
      </w:r>
    </w:p>
    <w:p w14:paraId="5E4981AC" w14:textId="1C1CF531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18.在MySQL中，可以通过哪些方式查看用户的权限？</w:t>
      </w:r>
    </w:p>
    <w:p w14:paraId="45007FF2" w14:textId="5EAF4ED6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A.SHOWGRANTS</w:t>
      </w:r>
    </w:p>
    <w:p w14:paraId="3F39464C" w14:textId="3473834E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/>
          <w:noProof/>
          <w:sz w:val="21"/>
          <w:szCs w:val="21"/>
          <w:lang w:eastAsia="zh-CN"/>
        </w:rPr>
        <w:t>B.SELECT*FROMmysql.user</w:t>
      </w:r>
    </w:p>
    <w:p w14:paraId="134AB438" w14:textId="4BABC3F7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C.使用mysqladmin工具</w:t>
      </w:r>
    </w:p>
    <w:p w14:paraId="33F07D52" w14:textId="1B92F7AD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D.查看二进制日志</w:t>
      </w:r>
    </w:p>
    <w:p w14:paraId="423E1492" w14:textId="664A6F92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答案：A,B</w:t>
      </w:r>
    </w:p>
    <w:p w14:paraId="614BB685" w14:textId="50A7348A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19.MySQL数据备份的重要性体现在哪些方面？</w:t>
      </w:r>
    </w:p>
    <w:p w14:paraId="30A6088C" w14:textId="0409FF1F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lastRenderedPageBreak/>
        <w:t>A.防止数据丢失</w:t>
      </w:r>
    </w:p>
    <w:p w14:paraId="6CA2C2D7" w14:textId="501E44CA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B.灾难恢复</w:t>
      </w:r>
    </w:p>
    <w:p w14:paraId="3B19A618" w14:textId="5F2282EB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C.数据迁移</w:t>
      </w:r>
    </w:p>
    <w:p w14:paraId="6205C773" w14:textId="4848869C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D.提高数据库性能</w:t>
      </w:r>
    </w:p>
    <w:p w14:paraId="22815E18" w14:textId="1B6BF64B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答案：A,B,C</w:t>
      </w:r>
    </w:p>
    <w:p w14:paraId="1AAD7265" w14:textId="17D45F95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20.关于MySQL多实例部署的应用场景，以下哪些说法是正确的？</w:t>
      </w:r>
    </w:p>
    <w:p w14:paraId="0B0A48CA" w14:textId="4963A3C8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A.适用于资金紧张的公司</w:t>
      </w:r>
    </w:p>
    <w:p w14:paraId="2497146C" w14:textId="1F60CAD7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B.适用于并发访问量不大的业务</w:t>
      </w:r>
    </w:p>
    <w:p w14:paraId="52F73F10" w14:textId="73578038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C.可以提供更高的数据安全性</w:t>
      </w:r>
    </w:p>
    <w:p w14:paraId="723B1BC1" w14:textId="48ECB56E" w:rsidR="00EA42D4" w:rsidRPr="00EA42D4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D.可能会出现资源互相抢占的问题</w:t>
      </w:r>
    </w:p>
    <w:p w14:paraId="77B517AF" w14:textId="5DF807A0" w:rsidR="00861200" w:rsidRDefault="00EA42D4" w:rsidP="00EA42D4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EA42D4">
        <w:rPr>
          <w:rFonts w:ascii="宋体" w:eastAsia="宋体" w:hAnsi="宋体" w:hint="eastAsia"/>
          <w:noProof/>
          <w:sz w:val="21"/>
          <w:szCs w:val="21"/>
          <w:lang w:eastAsia="zh-CN"/>
        </w:rPr>
        <w:t>答案：A,B,D</w:t>
      </w:r>
    </w:p>
    <w:p w14:paraId="17E52DFA" w14:textId="5EDECE96" w:rsidR="007D1105" w:rsidRPr="007D1105" w:rsidRDefault="007D1105" w:rsidP="007D1105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>
        <w:rPr>
          <w:rFonts w:ascii="宋体" w:eastAsia="宋体" w:hAnsi="宋体" w:hint="eastAsia"/>
          <w:noProof/>
          <w:sz w:val="21"/>
          <w:szCs w:val="21"/>
          <w:lang w:eastAsia="zh-CN"/>
        </w:rPr>
        <w:t>三、</w:t>
      </w:r>
      <w:r w:rsidRPr="007D1105">
        <w:rPr>
          <w:rFonts w:ascii="宋体" w:eastAsia="宋体" w:hAnsi="宋体" w:hint="eastAsia"/>
          <w:noProof/>
          <w:sz w:val="21"/>
          <w:szCs w:val="21"/>
          <w:lang w:eastAsia="zh-CN"/>
        </w:rPr>
        <w:t>填空题</w:t>
      </w:r>
    </w:p>
    <w:p w14:paraId="7A31E430" w14:textId="77777777" w:rsidR="007D1105" w:rsidRPr="007D1105" w:rsidRDefault="007D1105" w:rsidP="007D1105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7D1105">
        <w:rPr>
          <w:rFonts w:ascii="宋体" w:eastAsia="宋体" w:hAnsi="宋体" w:hint="eastAsia"/>
          <w:noProof/>
          <w:sz w:val="21"/>
          <w:szCs w:val="21"/>
          <w:lang w:eastAsia="zh-CN"/>
        </w:rPr>
        <w:t>1. MySQL通过______的设置来控制数据库操作人员的访问与操作范围。</w:t>
      </w:r>
    </w:p>
    <w:p w14:paraId="670BF9A6" w14:textId="77777777" w:rsidR="007D1105" w:rsidRPr="007D1105" w:rsidRDefault="007D1105" w:rsidP="007D1105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7D110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答案：用户</w:t>
      </w:r>
    </w:p>
    <w:p w14:paraId="1BCBC002" w14:textId="77777777" w:rsidR="007D1105" w:rsidRPr="007D1105" w:rsidRDefault="007D1105" w:rsidP="007D1105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7D1105">
        <w:rPr>
          <w:rFonts w:ascii="宋体" w:eastAsia="宋体" w:hAnsi="宋体" w:hint="eastAsia"/>
          <w:noProof/>
          <w:sz w:val="21"/>
          <w:szCs w:val="21"/>
          <w:lang w:eastAsia="zh-CN"/>
        </w:rPr>
        <w:t>2. MySQL中的所有用户信息都保存在______数据表中。</w:t>
      </w:r>
    </w:p>
    <w:p w14:paraId="7291C140" w14:textId="77777777" w:rsidR="007D1105" w:rsidRPr="007D1105" w:rsidRDefault="007D1105" w:rsidP="007D1105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7D110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答案：mysql.user</w:t>
      </w:r>
    </w:p>
    <w:p w14:paraId="57D0A42C" w14:textId="77777777" w:rsidR="007D1105" w:rsidRPr="007D1105" w:rsidRDefault="007D1105" w:rsidP="007D1105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7D1105">
        <w:rPr>
          <w:rFonts w:ascii="宋体" w:eastAsia="宋体" w:hAnsi="宋体" w:hint="eastAsia"/>
          <w:noProof/>
          <w:sz w:val="21"/>
          <w:szCs w:val="21"/>
          <w:lang w:eastAsia="zh-CN"/>
        </w:rPr>
        <w:t>3. user表的用户列包括 Host、User和______，分别表示主机名、用户名和密码。</w:t>
      </w:r>
    </w:p>
    <w:p w14:paraId="7A36FF74" w14:textId="77777777" w:rsidR="007D1105" w:rsidRPr="007D1105" w:rsidRDefault="007D1105" w:rsidP="007D1105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7D110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答案：password</w:t>
      </w:r>
    </w:p>
    <w:p w14:paraId="4460BDE9" w14:textId="77777777" w:rsidR="007D1105" w:rsidRPr="007D1105" w:rsidRDefault="007D1105" w:rsidP="007D1105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7D1105">
        <w:rPr>
          <w:rFonts w:ascii="宋体" w:eastAsia="宋体" w:hAnsi="宋体" w:hint="eastAsia"/>
          <w:noProof/>
          <w:sz w:val="21"/>
          <w:szCs w:val="21"/>
          <w:lang w:eastAsia="zh-CN"/>
        </w:rPr>
        <w:t>4. 权限列的字段决定了用户的权限，描述了在全局范围内允许对数据和数据库进行的操作，包括查询权限、修改权限等______权限。</w:t>
      </w:r>
    </w:p>
    <w:p w14:paraId="4E626F5B" w14:textId="77777777" w:rsidR="007D1105" w:rsidRPr="007D1105" w:rsidRDefault="007D1105" w:rsidP="007D1105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7D110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答案：普通</w:t>
      </w:r>
    </w:p>
    <w:p w14:paraId="6C55667F" w14:textId="77777777" w:rsidR="007D1105" w:rsidRPr="007D1105" w:rsidRDefault="007D1105" w:rsidP="007D1105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7D1105">
        <w:rPr>
          <w:rFonts w:ascii="宋体" w:eastAsia="宋体" w:hAnsi="宋体" w:hint="eastAsia"/>
          <w:noProof/>
          <w:sz w:val="21"/>
          <w:szCs w:val="21"/>
          <w:lang w:eastAsia="zh-CN"/>
        </w:rPr>
        <w:t>5. 安全列中的SSI用于______，X509标准可用于标识用户。</w:t>
      </w:r>
    </w:p>
    <w:p w14:paraId="234A1418" w14:textId="77777777" w:rsidR="007D1105" w:rsidRPr="007D1105" w:rsidRDefault="007D1105" w:rsidP="007D1105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7D110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答案：加密</w:t>
      </w:r>
    </w:p>
    <w:p w14:paraId="2F29C956" w14:textId="77777777" w:rsidR="007D1105" w:rsidRPr="007D1105" w:rsidRDefault="007D1105" w:rsidP="007D1105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7D1105">
        <w:rPr>
          <w:rFonts w:ascii="宋体" w:eastAsia="宋体" w:hAnsi="宋体" w:hint="eastAsia"/>
          <w:noProof/>
          <w:sz w:val="21"/>
          <w:szCs w:val="21"/>
          <w:lang w:eastAsia="zh-CN"/>
        </w:rPr>
        <w:t>6. 资源控制列包含Max_questions、Max_updates、Max_connections和______四个字段，用来限制用户使用的资源。</w:t>
      </w:r>
    </w:p>
    <w:p w14:paraId="711DA71B" w14:textId="77777777" w:rsidR="007D1105" w:rsidRPr="007D1105" w:rsidRDefault="007D1105" w:rsidP="007D1105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7D110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答案：Max_user_connections</w:t>
      </w:r>
    </w:p>
    <w:p w14:paraId="422187E0" w14:textId="77777777" w:rsidR="007D1105" w:rsidRPr="007D1105" w:rsidRDefault="007D1105" w:rsidP="007D1105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7D1105">
        <w:rPr>
          <w:rFonts w:ascii="宋体" w:eastAsia="宋体" w:hAnsi="宋体" w:hint="eastAsia"/>
          <w:noProof/>
          <w:sz w:val="21"/>
          <w:szCs w:val="21"/>
          <w:lang w:eastAsia="zh-CN"/>
        </w:rPr>
        <w:t>7. 创建用户时，推荐使用______方式。</w:t>
      </w:r>
    </w:p>
    <w:p w14:paraId="1B6664C2" w14:textId="77777777" w:rsidR="007D1105" w:rsidRPr="007D1105" w:rsidRDefault="007D1105" w:rsidP="007D1105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7D110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答案：CREATE USER</w:t>
      </w:r>
    </w:p>
    <w:p w14:paraId="66809888" w14:textId="77777777" w:rsidR="007D1105" w:rsidRPr="007D1105" w:rsidRDefault="007D1105" w:rsidP="007D1105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7D1105">
        <w:rPr>
          <w:rFonts w:ascii="宋体" w:eastAsia="宋体" w:hAnsi="宋体" w:hint="eastAsia"/>
          <w:noProof/>
          <w:sz w:val="21"/>
          <w:szCs w:val="21"/>
          <w:lang w:eastAsia="zh-CN"/>
        </w:rPr>
        <w:t>8. 修改用户密码时，推荐使用______语句。</w:t>
      </w:r>
    </w:p>
    <w:p w14:paraId="6E68836D" w14:textId="77777777" w:rsidR="007D1105" w:rsidRPr="007D1105" w:rsidRDefault="007D1105" w:rsidP="007D1105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7D110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答案：ALTER USER</w:t>
      </w:r>
    </w:p>
    <w:p w14:paraId="6556E4DF" w14:textId="77777777" w:rsidR="007D1105" w:rsidRPr="007D1105" w:rsidRDefault="007D1105" w:rsidP="007D1105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7D1105">
        <w:rPr>
          <w:rFonts w:ascii="宋体" w:eastAsia="宋体" w:hAnsi="宋体" w:hint="eastAsia"/>
          <w:noProof/>
          <w:sz w:val="21"/>
          <w:szCs w:val="21"/>
          <w:lang w:eastAsia="zh-CN"/>
        </w:rPr>
        <w:t>9. MySQL中的权限管理主要是通过______和REVOKE语句来实现的。</w:t>
      </w:r>
    </w:p>
    <w:p w14:paraId="51971F5E" w14:textId="77777777" w:rsidR="007D1105" w:rsidRPr="007D1105" w:rsidRDefault="007D1105" w:rsidP="007D1105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7D110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答案：GRANT</w:t>
      </w:r>
    </w:p>
    <w:p w14:paraId="3963FE87" w14:textId="77777777" w:rsidR="007D1105" w:rsidRPr="007D1105" w:rsidRDefault="007D1105" w:rsidP="007D1105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7D1105">
        <w:rPr>
          <w:rFonts w:ascii="宋体" w:eastAsia="宋体" w:hAnsi="宋体" w:hint="eastAsia"/>
          <w:noProof/>
          <w:sz w:val="21"/>
          <w:szCs w:val="21"/>
          <w:lang w:eastAsia="zh-CN"/>
        </w:rPr>
        <w:t>10. 使用______命令可以将数据库中的数据备份成一个文本文件。</w:t>
      </w:r>
    </w:p>
    <w:p w14:paraId="4C284980" w14:textId="77777777" w:rsidR="007D1105" w:rsidRPr="007D1105" w:rsidRDefault="007D1105" w:rsidP="007D1105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7D110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 答案：mysqldump</w:t>
      </w:r>
    </w:p>
    <w:p w14:paraId="356ACBB0" w14:textId="77777777" w:rsidR="007D1105" w:rsidRPr="007D1105" w:rsidRDefault="007D1105" w:rsidP="007D1105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7D1105">
        <w:rPr>
          <w:rFonts w:ascii="宋体" w:eastAsia="宋体" w:hAnsi="宋体" w:hint="eastAsia"/>
          <w:noProof/>
          <w:sz w:val="21"/>
          <w:szCs w:val="21"/>
          <w:lang w:eastAsia="zh-CN"/>
        </w:rPr>
        <w:t>11. MySQL有一种非常简单的备份方法，就是将MySQL中的数据库文件直接______出来。</w:t>
      </w:r>
    </w:p>
    <w:p w14:paraId="5D14E2F9" w14:textId="77777777" w:rsidR="007D1105" w:rsidRPr="007D1105" w:rsidRDefault="007D1105" w:rsidP="007D1105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7D110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 答案：复制</w:t>
      </w:r>
    </w:p>
    <w:p w14:paraId="0C656DF1" w14:textId="77777777" w:rsidR="007D1105" w:rsidRPr="007D1105" w:rsidRDefault="007D1105" w:rsidP="007D1105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7D1105">
        <w:rPr>
          <w:rFonts w:ascii="宋体" w:eastAsia="宋体" w:hAnsi="宋体" w:hint="eastAsia"/>
          <w:noProof/>
          <w:sz w:val="21"/>
          <w:szCs w:val="21"/>
          <w:lang w:eastAsia="zh-CN"/>
        </w:rPr>
        <w:t>12. mysqlhotcopy是一个______脚本，主要在Linux系统下使用。</w:t>
      </w:r>
    </w:p>
    <w:p w14:paraId="2A37647C" w14:textId="77777777" w:rsidR="007D1105" w:rsidRPr="007D1105" w:rsidRDefault="007D1105" w:rsidP="007D1105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7D1105">
        <w:rPr>
          <w:rFonts w:ascii="宋体" w:eastAsia="宋体" w:hAnsi="宋体" w:hint="eastAsia"/>
          <w:noProof/>
          <w:sz w:val="21"/>
          <w:szCs w:val="21"/>
          <w:lang w:eastAsia="zh-CN"/>
        </w:rPr>
        <w:lastRenderedPageBreak/>
        <w:t xml:space="preserve">    答案：perl</w:t>
      </w:r>
    </w:p>
    <w:p w14:paraId="427C5B76" w14:textId="77777777" w:rsidR="007D1105" w:rsidRPr="007D1105" w:rsidRDefault="007D1105" w:rsidP="007D1105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7D1105">
        <w:rPr>
          <w:rFonts w:ascii="宋体" w:eastAsia="宋体" w:hAnsi="宋体" w:hint="eastAsia"/>
          <w:noProof/>
          <w:sz w:val="21"/>
          <w:szCs w:val="21"/>
          <w:lang w:eastAsia="zh-CN"/>
        </w:rPr>
        <w:t>13. 主从复制中，从节点启动一个线程I/O Thread把自己扮演成mysql的客户端，通过mysql协议，请求主节点的______日志文件中的事件。</w:t>
      </w:r>
    </w:p>
    <w:p w14:paraId="37CD96BC" w14:textId="77777777" w:rsidR="007D1105" w:rsidRPr="007D1105" w:rsidRDefault="007D1105" w:rsidP="007D1105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7D110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 答案：二进制</w:t>
      </w:r>
    </w:p>
    <w:p w14:paraId="0EB8EA69" w14:textId="77777777" w:rsidR="007D1105" w:rsidRPr="007D1105" w:rsidRDefault="007D1105" w:rsidP="007D1105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7D1105">
        <w:rPr>
          <w:rFonts w:ascii="宋体" w:eastAsia="宋体" w:hAnsi="宋体" w:hint="eastAsia"/>
          <w:noProof/>
          <w:sz w:val="21"/>
          <w:szCs w:val="21"/>
          <w:lang w:eastAsia="zh-CN"/>
        </w:rPr>
        <w:t>14. 主从复制配置过程中，主节点需要启用______日志。</w:t>
      </w:r>
    </w:p>
    <w:p w14:paraId="6705877F" w14:textId="77777777" w:rsidR="007D1105" w:rsidRPr="007D1105" w:rsidRDefault="007D1105" w:rsidP="007D1105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7D1105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 答案：二进制</w:t>
      </w:r>
    </w:p>
    <w:p w14:paraId="66EEEDC9" w14:textId="77777777" w:rsidR="007D1105" w:rsidRPr="007D1105" w:rsidRDefault="007D1105" w:rsidP="007D1105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7D1105">
        <w:rPr>
          <w:rFonts w:ascii="宋体" w:eastAsia="宋体" w:hAnsi="宋体" w:hint="eastAsia"/>
          <w:noProof/>
          <w:sz w:val="21"/>
          <w:szCs w:val="21"/>
          <w:lang w:eastAsia="zh-CN"/>
        </w:rPr>
        <w:t>15. 多实例部署是指在一个服务器上运行多个______实例。</w:t>
      </w:r>
    </w:p>
    <w:p w14:paraId="3B37FE00" w14:textId="35F59D21" w:rsidR="00FA0547" w:rsidRDefault="007D1105" w:rsidP="007D1105">
      <w:pPr>
        <w:spacing w:line="288" w:lineRule="auto"/>
        <w:ind w:firstLine="420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7D1105">
        <w:rPr>
          <w:rFonts w:ascii="宋体" w:eastAsia="宋体" w:hAnsi="宋体" w:hint="eastAsia"/>
          <w:noProof/>
          <w:sz w:val="21"/>
          <w:szCs w:val="21"/>
          <w:lang w:eastAsia="zh-CN"/>
        </w:rPr>
        <w:t>答案：MySQL</w:t>
      </w:r>
    </w:p>
    <w:p w14:paraId="67189AC0" w14:textId="17473419" w:rsidR="007D1105" w:rsidRPr="00C443AD" w:rsidRDefault="00C443AD" w:rsidP="007D1105">
      <w:pPr>
        <w:spacing w:line="288" w:lineRule="auto"/>
        <w:rPr>
          <w:rFonts w:ascii="宋体" w:eastAsia="宋体" w:hAnsi="宋体" w:hint="eastAsia"/>
          <w:b/>
          <w:bCs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b/>
          <w:bCs/>
          <w:noProof/>
          <w:sz w:val="21"/>
          <w:szCs w:val="21"/>
          <w:lang w:eastAsia="zh-CN"/>
        </w:rPr>
        <w:t>四、判断题</w:t>
      </w:r>
    </w:p>
    <w:p w14:paraId="123805FE" w14:textId="77F67ADC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>1. MySQL中的所有用户信息都保存在mysql.user数据表中。</w:t>
      </w:r>
    </w:p>
    <w:p w14:paraId="0A4A97AD" w14:textId="5B1CA171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</w:t>
      </w:r>
      <w:r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</w:t>
      </w: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>答案：对</w:t>
      </w:r>
    </w:p>
    <w:p w14:paraId="022F395D" w14:textId="7DA7EE4C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>2. 修改用户密码时，实际是修改user表的Host字段值。</w:t>
      </w:r>
    </w:p>
    <w:p w14:paraId="68B85B42" w14:textId="2314415F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 答案：错（实际是修改user表的password字段值）</w:t>
      </w:r>
    </w:p>
    <w:p w14:paraId="0BB8F31D" w14:textId="473B7308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>3. 在MySQL中，普通权限用于数据库管理，高级权限用于操作数据库。</w:t>
      </w:r>
    </w:p>
    <w:p w14:paraId="51534D51" w14:textId="00CA2C0D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 答案：错（普通权限用于操作数据库，高级权限用于数据库管理）</w:t>
      </w:r>
    </w:p>
    <w:p w14:paraId="75DF8189" w14:textId="22FC3F6F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>4. 使用GRANT语句可以更新用户的资源控制列字段值。</w:t>
      </w:r>
    </w:p>
    <w:p w14:paraId="1A796340" w14:textId="67089FB9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 答案：对</w:t>
      </w:r>
    </w:p>
    <w:p w14:paraId="092425E5" w14:textId="03A5BAC7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>5. 创建用户时，推荐使用GRANT语句在授权时创建用户。</w:t>
      </w:r>
    </w:p>
    <w:p w14:paraId="4ACE87CD" w14:textId="50E47478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 答案：错（推荐使用CREATE USER方式创建用户）</w:t>
      </w:r>
    </w:p>
    <w:p w14:paraId="5EF348AD" w14:textId="46055B29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>6. MySQL用户名的设置可以超过32个字符。</w:t>
      </w:r>
    </w:p>
    <w:p w14:paraId="3637F116" w14:textId="6754F2FD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 答案：错（用户名设置不能超过32个字符）</w:t>
      </w:r>
    </w:p>
    <w:p w14:paraId="01142191" w14:textId="1873FC76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>7. ALTER USER语句可以用来修改用户的密码。</w:t>
      </w:r>
    </w:p>
    <w:p w14:paraId="7C586B86" w14:textId="40FAB41E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 答案：对</w:t>
      </w:r>
    </w:p>
    <w:p w14:paraId="1AD59691" w14:textId="4F9B99D7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>8. 使用DROP USER语句删除用户时，如果该用户的会话正在打开，会话会立即被关闭。</w:t>
      </w:r>
    </w:p>
    <w:p w14:paraId="0EFDE855" w14:textId="6CDCC56D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 答案：错（会话不会被自动关闭，只有在会话关闭后，删除操作才会生效）</w:t>
      </w:r>
    </w:p>
    <w:p w14:paraId="0E9DAA13" w14:textId="32254FDF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>9. GRANT语句用于授予权限，REVOKE语句用于回收权限。</w:t>
      </w:r>
    </w:p>
    <w:p w14:paraId="51925605" w14:textId="6C8EE154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 答案：对</w:t>
      </w:r>
    </w:p>
    <w:p w14:paraId="34FEE4E2" w14:textId="35CECB11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>10. 使用mysqlhotcopy工具进行备份时，必须停止MySQL服务器。</w:t>
      </w:r>
    </w:p>
    <w:p w14:paraId="319F8041" w14:textId="406741BC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  答案：错（mysqlhotcopy支持不停止MySQL服务器进行备份）</w:t>
      </w:r>
    </w:p>
    <w:p w14:paraId="0150D328" w14:textId="154E66EF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>11. mysqldump命令只能备份整个数据库，不能备份单个表。</w:t>
      </w:r>
    </w:p>
    <w:p w14:paraId="14C15FAE" w14:textId="5451AAA1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  答案：错（mysqldump命令可以备份整个数据库，也可以备份单个表）</w:t>
      </w:r>
    </w:p>
    <w:p w14:paraId="2952C537" w14:textId="684E618F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>12. 二进制日志记录了所有的DDL和DML语句，但不包括数据查询语句。</w:t>
      </w:r>
    </w:p>
    <w:p w14:paraId="6764A6CB" w14:textId="5C0BBA74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  答案：对</w:t>
      </w:r>
    </w:p>
    <w:p w14:paraId="41C0F8B5" w14:textId="352C878C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>13. MySQL多实例部署时，多个实例共用一套mysql安装程序。</w:t>
      </w:r>
    </w:p>
    <w:p w14:paraId="2312223B" w14:textId="48FCD76C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  答案：对</w:t>
      </w:r>
    </w:p>
    <w:p w14:paraId="6F7968F1" w14:textId="540C2D63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>14. MySQL多实例部署可以有效节约服务器资源，但不会出现资源互相抢占的问题。</w:t>
      </w:r>
    </w:p>
    <w:p w14:paraId="1FBBE096" w14:textId="26E11790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  答案：错（会出现资源互相抢占的问题）</w:t>
      </w:r>
    </w:p>
    <w:p w14:paraId="7005A3B1" w14:textId="2218A92D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lastRenderedPageBreak/>
        <w:t>15. 主从复制中，从服务器会将从主服务器接收的更新事件放置到中继日志中。</w:t>
      </w:r>
    </w:p>
    <w:p w14:paraId="2365B62A" w14:textId="2451B42C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  答案：对</w:t>
      </w:r>
    </w:p>
    <w:p w14:paraId="6EEBEABE" w14:textId="690101D5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>16. 配置主从复制时，从节点不需要设置全局唯一的server_id。</w:t>
      </w:r>
    </w:p>
    <w:p w14:paraId="6B996D23" w14:textId="6D79D30C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  答案：错（从节点需要设置全局唯一的server_id）</w:t>
      </w:r>
    </w:p>
    <w:p w14:paraId="37E33BEA" w14:textId="14110B7A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>17. 使用SHOW GRANTS语句可以查看指定用户的权限情况。</w:t>
      </w:r>
    </w:p>
    <w:p w14:paraId="237E5774" w14:textId="75A2761B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  答案：对</w:t>
      </w:r>
    </w:p>
    <w:p w14:paraId="797810C0" w14:textId="1A7FB22A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>18. MySQL的权限管理主要是通过UPDATE语句来实现的。</w:t>
      </w:r>
    </w:p>
    <w:p w14:paraId="0E277E5A" w14:textId="7499E8A9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  答案：错（主要是通过GRANT和REVOKE语句来实现的）</w:t>
      </w:r>
    </w:p>
    <w:p w14:paraId="210621E5" w14:textId="25590701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>19. 数据备份是防止数据丢失和灾难恢复的关键步骤。</w:t>
      </w:r>
    </w:p>
    <w:p w14:paraId="034F1980" w14:textId="4F7F892A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  答案：对</w:t>
      </w:r>
    </w:p>
    <w:p w14:paraId="5424A45E" w14:textId="21FEE5A7" w:rsidR="00C443AD" w:rsidRP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>20. 使用FLUSH PRIVILEGES语句可以刷新权限，从系统数据库的权限表中重新加载用户的特权。</w:t>
      </w:r>
    </w:p>
    <w:p w14:paraId="062DF3CC" w14:textId="1B7A410A" w:rsidR="00C443AD" w:rsidRDefault="00C443AD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 w:rsidRPr="00C443AD">
        <w:rPr>
          <w:rFonts w:ascii="宋体" w:eastAsia="宋体" w:hAnsi="宋体" w:hint="eastAsia"/>
          <w:noProof/>
          <w:sz w:val="21"/>
          <w:szCs w:val="21"/>
          <w:lang w:eastAsia="zh-CN"/>
        </w:rPr>
        <w:t xml:space="preserve">     答案：对</w:t>
      </w:r>
    </w:p>
    <w:p w14:paraId="62A82718" w14:textId="6D64B5CB" w:rsidR="00C443AD" w:rsidRDefault="005440AB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  <w:r>
        <w:rPr>
          <w:rFonts w:ascii="宋体" w:eastAsia="宋体" w:hAnsi="宋体" w:hint="eastAsia"/>
          <w:noProof/>
          <w:sz w:val="21"/>
          <w:szCs w:val="21"/>
          <w:lang w:eastAsia="zh-CN"/>
        </w:rPr>
        <w:t>五、简答题</w:t>
      </w:r>
    </w:p>
    <w:p w14:paraId="33B4CC12" w14:textId="77777777" w:rsidR="00BC3326" w:rsidRPr="00C027AA" w:rsidRDefault="00BC3326" w:rsidP="00BC3326">
      <w:pPr>
        <w:contextualSpacing/>
        <w:rPr>
          <w:rFonts w:ascii="宋体" w:eastAsia="宋体" w:hAnsi="宋体" w:hint="eastAsia"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noProof/>
          <w:sz w:val="21"/>
          <w:szCs w:val="21"/>
          <w:lang w:eastAsia="zh-CN"/>
        </w:rPr>
        <w:t>1.</w:t>
      </w:r>
      <w:r w:rsidRPr="00C027AA">
        <w:rPr>
          <w:rFonts w:ascii="宋体" w:eastAsia="宋体" w:hAnsi="宋体" w:hint="eastAsia"/>
          <w:b/>
          <w:noProof/>
          <w:sz w:val="21"/>
          <w:szCs w:val="21"/>
          <w:lang w:eastAsia="zh-CN"/>
        </w:rPr>
        <w:t>MySQL中用户权限分为哪两类？</w:t>
      </w:r>
    </w:p>
    <w:p w14:paraId="3A05A8AE" w14:textId="77777777" w:rsidR="00BC3326" w:rsidRPr="00C027AA" w:rsidRDefault="00BC3326" w:rsidP="00BC3326">
      <w:pPr>
        <w:contextualSpacing/>
        <w:rPr>
          <w:rFonts w:ascii="宋体" w:eastAsia="宋体" w:hAnsi="宋体" w:hint="eastAsia"/>
          <w:sz w:val="21"/>
          <w:szCs w:val="21"/>
          <w:lang w:eastAsia="zh-CN"/>
        </w:rPr>
      </w:pPr>
      <w:r w:rsidRPr="00C027AA">
        <w:rPr>
          <w:rFonts w:ascii="宋体" w:eastAsia="宋体" w:hAnsi="宋体" w:hint="eastAsia"/>
          <w:b/>
          <w:noProof/>
          <w:sz w:val="21"/>
          <w:szCs w:val="21"/>
          <w:lang w:eastAsia="zh-CN"/>
        </w:rPr>
        <w:t>答案</w:t>
      </w:r>
      <w:r w:rsidRPr="00C027AA">
        <w:rPr>
          <w:rFonts w:ascii="宋体" w:eastAsia="宋体" w:hAnsi="宋体" w:hint="eastAsia"/>
          <w:noProof/>
          <w:sz w:val="21"/>
          <w:szCs w:val="21"/>
          <w:lang w:eastAsia="zh-CN"/>
        </w:rPr>
        <w:t>：MySQL中用户权限分为普通权限和高级权限。普通权限用于操作数据库，高级权限用于数据库管理。</w:t>
      </w:r>
    </w:p>
    <w:p w14:paraId="0624E266" w14:textId="77777777" w:rsidR="00BC3326" w:rsidRPr="00C027AA" w:rsidRDefault="00BC3326" w:rsidP="00BC3326">
      <w:pPr>
        <w:contextualSpacing/>
        <w:rPr>
          <w:rFonts w:ascii="宋体" w:eastAsia="宋体" w:hAnsi="宋体" w:hint="eastAsia"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noProof/>
          <w:sz w:val="21"/>
          <w:szCs w:val="21"/>
          <w:lang w:eastAsia="zh-CN"/>
        </w:rPr>
        <w:t>2.</w:t>
      </w:r>
      <w:r w:rsidRPr="00C027AA">
        <w:rPr>
          <w:rFonts w:ascii="宋体" w:eastAsia="宋体" w:hAnsi="宋体" w:hint="eastAsia"/>
          <w:b/>
          <w:noProof/>
          <w:sz w:val="21"/>
          <w:szCs w:val="21"/>
          <w:lang w:eastAsia="zh-CN"/>
        </w:rPr>
        <w:t>简述MySQL数据备份的三种方法。</w:t>
      </w:r>
    </w:p>
    <w:p w14:paraId="500E0599" w14:textId="77777777" w:rsidR="00BC3326" w:rsidRPr="00C027AA" w:rsidRDefault="00BC3326" w:rsidP="00BC3326">
      <w:pPr>
        <w:contextualSpacing/>
        <w:rPr>
          <w:rFonts w:ascii="宋体" w:eastAsia="宋体" w:hAnsi="宋体" w:hint="eastAsia"/>
          <w:sz w:val="21"/>
          <w:szCs w:val="21"/>
          <w:lang w:eastAsia="zh-CN"/>
        </w:rPr>
      </w:pPr>
      <w:r w:rsidRPr="00C027AA">
        <w:rPr>
          <w:rFonts w:ascii="宋体" w:eastAsia="宋体" w:hAnsi="宋体" w:hint="eastAsia"/>
          <w:b/>
          <w:noProof/>
          <w:sz w:val="21"/>
          <w:szCs w:val="21"/>
          <w:lang w:eastAsia="zh-CN"/>
        </w:rPr>
        <w:t>答案</w:t>
      </w:r>
      <w:r w:rsidRPr="00C027AA">
        <w:rPr>
          <w:rFonts w:ascii="宋体" w:eastAsia="宋体" w:hAnsi="宋体" w:hint="eastAsia"/>
          <w:noProof/>
          <w:sz w:val="21"/>
          <w:szCs w:val="21"/>
          <w:lang w:eastAsia="zh-CN"/>
        </w:rPr>
        <w:t>：MySQL数据备份的三种方法包括：</w:t>
      </w:r>
    </w:p>
    <w:p w14:paraId="44F98E4E" w14:textId="77777777" w:rsidR="00BC3326" w:rsidRPr="00C027AA" w:rsidRDefault="00BC3326" w:rsidP="00BC3326">
      <w:pPr>
        <w:numPr>
          <w:ilvl w:val="2"/>
          <w:numId w:val="3"/>
        </w:numPr>
        <w:ind w:left="426" w:firstLine="0"/>
        <w:contextualSpacing/>
        <w:rPr>
          <w:rFonts w:ascii="宋体" w:eastAsia="宋体" w:hAnsi="宋体" w:hint="eastAsia"/>
          <w:sz w:val="21"/>
          <w:szCs w:val="21"/>
          <w:lang w:eastAsia="zh-CN"/>
        </w:rPr>
      </w:pPr>
      <w:r w:rsidRPr="00C027AA">
        <w:rPr>
          <w:rFonts w:ascii="宋体" w:eastAsia="宋体" w:hAnsi="宋体" w:hint="eastAsia"/>
          <w:noProof/>
          <w:sz w:val="21"/>
          <w:szCs w:val="21"/>
          <w:lang w:eastAsia="zh-CN"/>
        </w:rPr>
        <w:t>使用mysqldump命令备份：将数据库中的数据备份成一个文本文件，包含表的结构和数据。</w:t>
      </w:r>
    </w:p>
    <w:p w14:paraId="34D52A5E" w14:textId="77777777" w:rsidR="00BC3326" w:rsidRPr="00C027AA" w:rsidRDefault="00BC3326" w:rsidP="00BC3326">
      <w:pPr>
        <w:numPr>
          <w:ilvl w:val="2"/>
          <w:numId w:val="3"/>
        </w:numPr>
        <w:ind w:left="426" w:firstLine="0"/>
        <w:contextualSpacing/>
        <w:rPr>
          <w:rFonts w:ascii="宋体" w:eastAsia="宋体" w:hAnsi="宋体" w:hint="eastAsia"/>
          <w:sz w:val="21"/>
          <w:szCs w:val="21"/>
          <w:lang w:eastAsia="zh-CN"/>
        </w:rPr>
      </w:pPr>
      <w:r w:rsidRPr="00C027AA">
        <w:rPr>
          <w:rFonts w:ascii="宋体" w:eastAsia="宋体" w:hAnsi="宋体" w:hint="eastAsia"/>
          <w:noProof/>
          <w:sz w:val="21"/>
          <w:szCs w:val="21"/>
          <w:lang w:eastAsia="zh-CN"/>
        </w:rPr>
        <w:t>直接复制整个数据库目录：停止服务器后，直接复制数据库文件，适用于MyISAM存储引擎的表。</w:t>
      </w:r>
    </w:p>
    <w:p w14:paraId="70C71E6E" w14:textId="77777777" w:rsidR="00BC3326" w:rsidRPr="00C027AA" w:rsidRDefault="00BC3326" w:rsidP="00BC3326">
      <w:pPr>
        <w:numPr>
          <w:ilvl w:val="2"/>
          <w:numId w:val="3"/>
        </w:numPr>
        <w:ind w:left="426" w:firstLine="0"/>
        <w:contextualSpacing/>
        <w:rPr>
          <w:rFonts w:ascii="宋体" w:eastAsia="宋体" w:hAnsi="宋体" w:hint="eastAsia"/>
          <w:sz w:val="21"/>
          <w:szCs w:val="21"/>
          <w:lang w:eastAsia="zh-CN"/>
        </w:rPr>
      </w:pPr>
      <w:r w:rsidRPr="00C027AA">
        <w:rPr>
          <w:rFonts w:ascii="宋体" w:eastAsia="宋体" w:hAnsi="宋体" w:hint="eastAsia"/>
          <w:noProof/>
          <w:sz w:val="21"/>
          <w:szCs w:val="21"/>
          <w:lang w:eastAsia="zh-CN"/>
        </w:rPr>
        <w:t>使用mysqlhotcopy工具快速备份：在不停止MySQL服务器的情况下进行备份，主要适用于MyISAM类型的表。</w:t>
      </w:r>
    </w:p>
    <w:p w14:paraId="21E74A57" w14:textId="77777777" w:rsidR="00BC3326" w:rsidRPr="00C027AA" w:rsidRDefault="00BC3326" w:rsidP="00BC3326">
      <w:pPr>
        <w:contextualSpacing/>
        <w:rPr>
          <w:rFonts w:ascii="宋体" w:eastAsia="宋体" w:hAnsi="宋体" w:hint="eastAsia"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noProof/>
          <w:sz w:val="21"/>
          <w:szCs w:val="21"/>
          <w:lang w:eastAsia="zh-CN"/>
        </w:rPr>
        <w:t>3.</w:t>
      </w:r>
      <w:r w:rsidRPr="00C027AA">
        <w:rPr>
          <w:rFonts w:ascii="宋体" w:eastAsia="宋体" w:hAnsi="宋体" w:hint="eastAsia"/>
          <w:b/>
          <w:noProof/>
          <w:sz w:val="21"/>
          <w:szCs w:val="21"/>
          <w:lang w:eastAsia="zh-CN"/>
        </w:rPr>
        <w:t>如何查看MySQL用户的授权情况？</w:t>
      </w:r>
    </w:p>
    <w:p w14:paraId="411BA021" w14:textId="77777777" w:rsidR="00BC3326" w:rsidRPr="00C027AA" w:rsidRDefault="00BC3326" w:rsidP="00BC3326">
      <w:pPr>
        <w:contextualSpacing/>
        <w:rPr>
          <w:rFonts w:ascii="宋体" w:eastAsia="宋体" w:hAnsi="宋体" w:hint="eastAsia"/>
          <w:sz w:val="21"/>
          <w:szCs w:val="21"/>
          <w:lang w:eastAsia="zh-CN"/>
        </w:rPr>
      </w:pPr>
      <w:r w:rsidRPr="00C027AA">
        <w:rPr>
          <w:rFonts w:ascii="宋体" w:eastAsia="宋体" w:hAnsi="宋体" w:hint="eastAsia"/>
          <w:b/>
          <w:noProof/>
          <w:sz w:val="21"/>
          <w:szCs w:val="21"/>
          <w:lang w:eastAsia="zh-CN"/>
        </w:rPr>
        <w:t>答案</w:t>
      </w:r>
      <w:r w:rsidRPr="00C027AA">
        <w:rPr>
          <w:rFonts w:ascii="宋体" w:eastAsia="宋体" w:hAnsi="宋体" w:hint="eastAsia"/>
          <w:noProof/>
          <w:sz w:val="21"/>
          <w:szCs w:val="21"/>
          <w:lang w:eastAsia="zh-CN"/>
        </w:rPr>
        <w:t>：可以使用SHOW GRANTS FOR 账户名;语句来查看指定MySQL用户的授权情况。</w:t>
      </w:r>
    </w:p>
    <w:p w14:paraId="5BDAF87D" w14:textId="77777777" w:rsidR="00BC3326" w:rsidRPr="00C027AA" w:rsidRDefault="00BC3326" w:rsidP="00BC3326">
      <w:pPr>
        <w:contextualSpacing/>
        <w:rPr>
          <w:rFonts w:ascii="宋体" w:eastAsia="宋体" w:hAnsi="宋体" w:hint="eastAsia"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noProof/>
          <w:sz w:val="21"/>
          <w:szCs w:val="21"/>
          <w:lang w:eastAsia="zh-CN"/>
        </w:rPr>
        <w:t>4.</w:t>
      </w:r>
      <w:r w:rsidRPr="00C027AA">
        <w:rPr>
          <w:rFonts w:ascii="宋体" w:eastAsia="宋体" w:hAnsi="宋体" w:hint="eastAsia"/>
          <w:b/>
          <w:noProof/>
          <w:sz w:val="21"/>
          <w:szCs w:val="21"/>
          <w:lang w:eastAsia="zh-CN"/>
        </w:rPr>
        <w:t>描述MySQL主从复制的基本原理。</w:t>
      </w:r>
    </w:p>
    <w:p w14:paraId="7A7BBFD4" w14:textId="77777777" w:rsidR="00BC3326" w:rsidRPr="00C027AA" w:rsidRDefault="00BC3326" w:rsidP="00BC3326">
      <w:pPr>
        <w:contextualSpacing/>
        <w:rPr>
          <w:rFonts w:ascii="宋体" w:eastAsia="宋体" w:hAnsi="宋体" w:hint="eastAsia"/>
          <w:sz w:val="21"/>
          <w:szCs w:val="21"/>
          <w:lang w:eastAsia="zh-CN"/>
        </w:rPr>
      </w:pPr>
      <w:r w:rsidRPr="00C027AA">
        <w:rPr>
          <w:rFonts w:ascii="宋体" w:eastAsia="宋体" w:hAnsi="宋体" w:hint="eastAsia"/>
          <w:b/>
          <w:noProof/>
          <w:sz w:val="21"/>
          <w:szCs w:val="21"/>
          <w:lang w:eastAsia="zh-CN"/>
        </w:rPr>
        <w:t>答案</w:t>
      </w:r>
      <w:r w:rsidRPr="00C027AA">
        <w:rPr>
          <w:rFonts w:ascii="宋体" w:eastAsia="宋体" w:hAnsi="宋体" w:hint="eastAsia"/>
          <w:noProof/>
          <w:sz w:val="21"/>
          <w:szCs w:val="21"/>
          <w:lang w:eastAsia="zh-CN"/>
        </w:rPr>
        <w:t>：MySQL主从复制的基本原理是，将主数据库中的DDL和DML操作通过二进制日志传输到从数据库上，并在从数据库上重新执行这些操作，使得从数据库的数据与主数据库保持一致。复制过程中，一个服务器充当主服务器，一个或多个其它服务器充当从服务器。</w:t>
      </w:r>
    </w:p>
    <w:p w14:paraId="787B21D9" w14:textId="77777777" w:rsidR="00BC3326" w:rsidRPr="00C027AA" w:rsidRDefault="00BC3326" w:rsidP="00BC3326">
      <w:pPr>
        <w:contextualSpacing/>
        <w:rPr>
          <w:rFonts w:ascii="宋体" w:eastAsia="宋体" w:hAnsi="宋体" w:hint="eastAsia"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noProof/>
          <w:sz w:val="21"/>
          <w:szCs w:val="21"/>
          <w:lang w:eastAsia="zh-CN"/>
        </w:rPr>
        <w:t>5.</w:t>
      </w:r>
      <w:r w:rsidRPr="00C027AA">
        <w:rPr>
          <w:rFonts w:ascii="宋体" w:eastAsia="宋体" w:hAnsi="宋体" w:hint="eastAsia"/>
          <w:b/>
          <w:noProof/>
          <w:sz w:val="21"/>
          <w:szCs w:val="21"/>
          <w:lang w:eastAsia="zh-CN"/>
        </w:rPr>
        <w:t>MySQL多实例部署有哪些优点？</w:t>
      </w:r>
    </w:p>
    <w:p w14:paraId="26CE6929" w14:textId="77777777" w:rsidR="00BC3326" w:rsidRPr="00C027AA" w:rsidRDefault="00BC3326" w:rsidP="00BC3326">
      <w:pPr>
        <w:contextualSpacing/>
        <w:rPr>
          <w:rFonts w:ascii="宋体" w:eastAsia="宋体" w:hAnsi="宋体" w:hint="eastAsia"/>
          <w:sz w:val="21"/>
          <w:szCs w:val="21"/>
          <w:lang w:eastAsia="zh-CN"/>
        </w:rPr>
      </w:pPr>
      <w:r w:rsidRPr="00C027AA">
        <w:rPr>
          <w:rFonts w:ascii="宋体" w:eastAsia="宋体" w:hAnsi="宋体" w:hint="eastAsia"/>
          <w:b/>
          <w:noProof/>
          <w:sz w:val="21"/>
          <w:szCs w:val="21"/>
          <w:lang w:eastAsia="zh-CN"/>
        </w:rPr>
        <w:t>答案</w:t>
      </w:r>
      <w:r w:rsidRPr="00C027AA">
        <w:rPr>
          <w:rFonts w:ascii="宋体" w:eastAsia="宋体" w:hAnsi="宋体" w:hint="eastAsia"/>
          <w:noProof/>
          <w:sz w:val="21"/>
          <w:szCs w:val="21"/>
          <w:lang w:eastAsia="zh-CN"/>
        </w:rPr>
        <w:t>：MySQL多实例部署的优点包括：</w:t>
      </w:r>
    </w:p>
    <w:p w14:paraId="57A50FF4" w14:textId="77777777" w:rsidR="00BC3326" w:rsidRPr="00C027AA" w:rsidRDefault="00BC3326" w:rsidP="00BC3326">
      <w:pPr>
        <w:numPr>
          <w:ilvl w:val="2"/>
          <w:numId w:val="4"/>
        </w:numPr>
        <w:ind w:left="709" w:hanging="425"/>
        <w:contextualSpacing/>
        <w:rPr>
          <w:rFonts w:ascii="宋体" w:eastAsia="宋体" w:hAnsi="宋体" w:hint="eastAsia"/>
          <w:sz w:val="21"/>
          <w:szCs w:val="21"/>
          <w:lang w:eastAsia="zh-CN"/>
        </w:rPr>
      </w:pPr>
      <w:r w:rsidRPr="00C027AA">
        <w:rPr>
          <w:rFonts w:ascii="宋体" w:eastAsia="宋体" w:hAnsi="宋体" w:hint="eastAsia"/>
          <w:b/>
          <w:noProof/>
          <w:sz w:val="21"/>
          <w:szCs w:val="21"/>
          <w:lang w:eastAsia="zh-CN"/>
        </w:rPr>
        <w:t>有效利用服务器资源</w:t>
      </w:r>
      <w:r w:rsidRPr="00C027AA">
        <w:rPr>
          <w:rFonts w:ascii="宋体" w:eastAsia="宋体" w:hAnsi="宋体" w:hint="eastAsia"/>
          <w:noProof/>
          <w:sz w:val="21"/>
          <w:szCs w:val="21"/>
          <w:lang w:eastAsia="zh-CN"/>
        </w:rPr>
        <w:t>：当单个服务器资源有剩余时，可以充分利用剩余资源来提供更多的服务。</w:t>
      </w:r>
    </w:p>
    <w:p w14:paraId="7261D71C" w14:textId="77777777" w:rsidR="00BC3326" w:rsidRPr="00C027AA" w:rsidRDefault="00BC3326" w:rsidP="00BC3326">
      <w:pPr>
        <w:numPr>
          <w:ilvl w:val="2"/>
          <w:numId w:val="4"/>
        </w:numPr>
        <w:ind w:left="709" w:hanging="425"/>
        <w:contextualSpacing/>
        <w:rPr>
          <w:rFonts w:ascii="宋体" w:eastAsia="宋体" w:hAnsi="宋体" w:hint="eastAsia"/>
          <w:sz w:val="21"/>
          <w:szCs w:val="21"/>
          <w:lang w:eastAsia="zh-CN"/>
        </w:rPr>
      </w:pPr>
      <w:r w:rsidRPr="00C027AA">
        <w:rPr>
          <w:rFonts w:ascii="宋体" w:eastAsia="宋体" w:hAnsi="宋体" w:hint="eastAsia"/>
          <w:b/>
          <w:noProof/>
          <w:sz w:val="21"/>
          <w:szCs w:val="21"/>
          <w:lang w:eastAsia="zh-CN"/>
        </w:rPr>
        <w:t>节约服务器资源</w:t>
      </w:r>
      <w:r w:rsidRPr="00C027AA">
        <w:rPr>
          <w:rFonts w:ascii="宋体" w:eastAsia="宋体" w:hAnsi="宋体" w:hint="eastAsia"/>
          <w:noProof/>
          <w:sz w:val="21"/>
          <w:szCs w:val="21"/>
          <w:lang w:eastAsia="zh-CN"/>
        </w:rPr>
        <w:t>：对于资金紧张但需要数据库独立服务的情况，使用多实例可以节约成本。</w:t>
      </w:r>
    </w:p>
    <w:p w14:paraId="2E863459" w14:textId="77777777" w:rsidR="00BC3326" w:rsidRPr="00C027AA" w:rsidRDefault="00BC3326" w:rsidP="00BC3326">
      <w:pPr>
        <w:numPr>
          <w:ilvl w:val="2"/>
          <w:numId w:val="4"/>
        </w:numPr>
        <w:ind w:left="709" w:hanging="425"/>
        <w:contextualSpacing/>
        <w:rPr>
          <w:rFonts w:ascii="宋体" w:eastAsia="宋体" w:hAnsi="宋体" w:hint="eastAsia"/>
          <w:sz w:val="21"/>
          <w:szCs w:val="21"/>
          <w:lang w:eastAsia="zh-CN"/>
        </w:rPr>
      </w:pPr>
      <w:r w:rsidRPr="00C027AA">
        <w:rPr>
          <w:rFonts w:ascii="宋体" w:eastAsia="宋体" w:hAnsi="宋体" w:hint="eastAsia"/>
          <w:b/>
          <w:noProof/>
          <w:sz w:val="21"/>
          <w:szCs w:val="21"/>
          <w:lang w:eastAsia="zh-CN"/>
        </w:rPr>
        <w:t>提供独立服务</w:t>
      </w:r>
      <w:r w:rsidRPr="00C027AA">
        <w:rPr>
          <w:rFonts w:ascii="宋体" w:eastAsia="宋体" w:hAnsi="宋体" w:hint="eastAsia"/>
          <w:noProof/>
          <w:sz w:val="21"/>
          <w:szCs w:val="21"/>
          <w:lang w:eastAsia="zh-CN"/>
        </w:rPr>
        <w:t>：多个实例在逻辑上各自独立，可以根据配置文件的设定值来取得服务器的相关硬件资源。</w:t>
      </w:r>
    </w:p>
    <w:p w14:paraId="33220852" w14:textId="77777777" w:rsidR="005440AB" w:rsidRPr="00BC3326" w:rsidRDefault="005440AB" w:rsidP="00C443AD">
      <w:pPr>
        <w:spacing w:line="288" w:lineRule="auto"/>
        <w:rPr>
          <w:rFonts w:ascii="宋体" w:eastAsia="宋体" w:hAnsi="宋体" w:hint="eastAsia"/>
          <w:noProof/>
          <w:sz w:val="21"/>
          <w:szCs w:val="21"/>
          <w:lang w:eastAsia="zh-CN"/>
        </w:rPr>
      </w:pPr>
    </w:p>
    <w:sectPr w:rsidR="005440AB" w:rsidRPr="00BC3326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21">
    <w:altName w:val="Cambria"/>
    <w:panose1 w:val="00000000000000000000"/>
    <w:charset w:val="00"/>
    <w:family w:val="roman"/>
    <w:notTrueType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E6261D"/>
    <w:multiLevelType w:val="hybridMultilevel"/>
    <w:tmpl w:val="BE1CD4D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5CF2774C"/>
    <w:multiLevelType w:val="hybridMultilevel"/>
    <w:tmpl w:val="C5142D56"/>
    <w:lvl w:ilvl="0" w:tplc="FFFFFFFF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880"/>
        </w:tabs>
        <w:ind w:left="880" w:hanging="440"/>
      </w:pPr>
      <w:rPr>
        <w:rFonts w:hint="default"/>
      </w:rPr>
    </w:lvl>
    <w:lvl w:ilvl="2" w:tplc="EC703A34">
      <w:start w:val="1"/>
      <w:numFmt w:val="decimal"/>
      <w:lvlText w:val="（%3）"/>
      <w:lvlJc w:val="left"/>
      <w:pPr>
        <w:ind w:left="1320" w:hanging="44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1760"/>
        </w:tabs>
        <w:ind w:left="1760" w:hanging="44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2200"/>
        </w:tabs>
        <w:ind w:left="2200" w:hanging="440"/>
      </w:pPr>
      <w:rPr>
        <w:rFonts w:hint="default"/>
      </w:rPr>
    </w:lvl>
    <w:lvl w:ilvl="5" w:tplc="FFFFFFFF">
      <w:start w:val="1"/>
      <w:numFmt w:val="lowerRoman"/>
      <w:lvlText w:val="%6."/>
      <w:lvlJc w:val="left"/>
      <w:pPr>
        <w:tabs>
          <w:tab w:val="num" w:pos="2640"/>
        </w:tabs>
        <w:ind w:left="2640" w:hanging="440"/>
      </w:pPr>
      <w:rPr>
        <w:rFonts w:hint="default"/>
      </w:rPr>
    </w:lvl>
    <w:lvl w:ilvl="6" w:tplc="FFFFFFFF">
      <w:start w:val="1"/>
      <w:numFmt w:val="decimal"/>
      <w:lvlText w:val="%7."/>
      <w:lvlJc w:val="left"/>
      <w:pPr>
        <w:tabs>
          <w:tab w:val="num" w:pos="3080"/>
        </w:tabs>
        <w:ind w:left="3080" w:hanging="440"/>
      </w:pPr>
      <w:rPr>
        <w:rFonts w:hint="default"/>
      </w:rPr>
    </w:lvl>
    <w:lvl w:ilvl="7" w:tplc="FFFFFFFF">
      <w:start w:val="1"/>
      <w:numFmt w:val="lowerLetter"/>
      <w:lvlText w:val="%8."/>
      <w:lvlJc w:val="left"/>
      <w:pPr>
        <w:tabs>
          <w:tab w:val="num" w:pos="3520"/>
        </w:tabs>
        <w:ind w:left="3520" w:hanging="440"/>
      </w:pPr>
      <w:rPr>
        <w:rFonts w:hint="default"/>
      </w:rPr>
    </w:lvl>
    <w:lvl w:ilvl="8" w:tplc="FFFFFFFF">
      <w:start w:val="1"/>
      <w:numFmt w:val="lowerRoman"/>
      <w:lvlText w:val="%9."/>
      <w:lvlJc w:val="left"/>
      <w:pPr>
        <w:tabs>
          <w:tab w:val="num" w:pos="3960"/>
        </w:tabs>
        <w:ind w:left="3960" w:hanging="440"/>
      </w:pPr>
      <w:rPr>
        <w:rFonts w:hint="default"/>
      </w:rPr>
    </w:lvl>
  </w:abstractNum>
  <w:abstractNum w:abstractNumId="2" w15:restartNumberingAfterBreak="0">
    <w:nsid w:val="77DC0735"/>
    <w:multiLevelType w:val="hybridMultilevel"/>
    <w:tmpl w:val="AFB679AE"/>
    <w:lvl w:ilvl="0" w:tplc="8D6AA3B4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</w:lvl>
    <w:lvl w:ilvl="1" w:tplc="DE6EBA54">
      <w:start w:val="1"/>
      <w:numFmt w:val="lowerLetter"/>
      <w:lvlText w:val="%2."/>
      <w:lvlJc w:val="left"/>
      <w:pPr>
        <w:tabs>
          <w:tab w:val="num" w:pos="880"/>
        </w:tabs>
        <w:ind w:left="880" w:hanging="440"/>
      </w:pPr>
      <w:rPr>
        <w:rFonts w:hint="default"/>
      </w:rPr>
    </w:lvl>
    <w:lvl w:ilvl="2" w:tplc="B88A00F6">
      <w:start w:val="1"/>
      <w:numFmt w:val="lowerRoman"/>
      <w:lvlText w:val="%3."/>
      <w:lvlJc w:val="left"/>
      <w:pPr>
        <w:tabs>
          <w:tab w:val="num" w:pos="1320"/>
        </w:tabs>
        <w:ind w:left="1320" w:hanging="440"/>
      </w:pPr>
      <w:rPr>
        <w:rFonts w:hint="default"/>
      </w:rPr>
    </w:lvl>
    <w:lvl w:ilvl="3" w:tplc="557E52C4">
      <w:start w:val="1"/>
      <w:numFmt w:val="decimal"/>
      <w:lvlText w:val="%4."/>
      <w:lvlJc w:val="left"/>
      <w:pPr>
        <w:tabs>
          <w:tab w:val="num" w:pos="1760"/>
        </w:tabs>
        <w:ind w:left="1760" w:hanging="440"/>
      </w:pPr>
      <w:rPr>
        <w:rFonts w:hint="default"/>
      </w:rPr>
    </w:lvl>
    <w:lvl w:ilvl="4" w:tplc="A8820C7A">
      <w:start w:val="1"/>
      <w:numFmt w:val="lowerLetter"/>
      <w:lvlText w:val="%5."/>
      <w:lvlJc w:val="left"/>
      <w:pPr>
        <w:tabs>
          <w:tab w:val="num" w:pos="2200"/>
        </w:tabs>
        <w:ind w:left="2200" w:hanging="440"/>
      </w:pPr>
      <w:rPr>
        <w:rFonts w:hint="default"/>
      </w:rPr>
    </w:lvl>
    <w:lvl w:ilvl="5" w:tplc="25823CA2">
      <w:start w:val="1"/>
      <w:numFmt w:val="lowerRoman"/>
      <w:lvlText w:val="%6."/>
      <w:lvlJc w:val="left"/>
      <w:pPr>
        <w:tabs>
          <w:tab w:val="num" w:pos="2640"/>
        </w:tabs>
        <w:ind w:left="2640" w:hanging="440"/>
      </w:pPr>
      <w:rPr>
        <w:rFonts w:hint="default"/>
      </w:rPr>
    </w:lvl>
    <w:lvl w:ilvl="6" w:tplc="9DBA6DA8">
      <w:start w:val="1"/>
      <w:numFmt w:val="decimal"/>
      <w:lvlText w:val="%7."/>
      <w:lvlJc w:val="left"/>
      <w:pPr>
        <w:tabs>
          <w:tab w:val="num" w:pos="3080"/>
        </w:tabs>
        <w:ind w:left="3080" w:hanging="440"/>
      </w:pPr>
      <w:rPr>
        <w:rFonts w:hint="default"/>
      </w:rPr>
    </w:lvl>
    <w:lvl w:ilvl="7" w:tplc="1D92CA2C">
      <w:start w:val="1"/>
      <w:numFmt w:val="lowerLetter"/>
      <w:lvlText w:val="%8."/>
      <w:lvlJc w:val="left"/>
      <w:pPr>
        <w:tabs>
          <w:tab w:val="num" w:pos="3520"/>
        </w:tabs>
        <w:ind w:left="3520" w:hanging="440"/>
      </w:pPr>
      <w:rPr>
        <w:rFonts w:hint="default"/>
      </w:rPr>
    </w:lvl>
    <w:lvl w:ilvl="8" w:tplc="A5A2D690">
      <w:start w:val="1"/>
      <w:numFmt w:val="lowerRoman"/>
      <w:lvlText w:val="%9."/>
      <w:lvlJc w:val="left"/>
      <w:pPr>
        <w:tabs>
          <w:tab w:val="num" w:pos="3960"/>
        </w:tabs>
        <w:ind w:left="3960" w:hanging="440"/>
      </w:pPr>
      <w:rPr>
        <w:rFonts w:hint="default"/>
      </w:rPr>
    </w:lvl>
  </w:abstractNum>
  <w:abstractNum w:abstractNumId="3" w15:restartNumberingAfterBreak="0">
    <w:nsid w:val="7D5F68A2"/>
    <w:multiLevelType w:val="hybridMultilevel"/>
    <w:tmpl w:val="4E2A0710"/>
    <w:lvl w:ilvl="0" w:tplc="FFFFFFFF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880"/>
        </w:tabs>
        <w:ind w:left="880" w:hanging="440"/>
      </w:pPr>
      <w:rPr>
        <w:rFonts w:hint="default"/>
      </w:rPr>
    </w:lvl>
    <w:lvl w:ilvl="2" w:tplc="EC703A34">
      <w:start w:val="1"/>
      <w:numFmt w:val="decimal"/>
      <w:lvlText w:val="（%3）"/>
      <w:lvlJc w:val="left"/>
      <w:pPr>
        <w:ind w:left="1320" w:hanging="44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1760"/>
        </w:tabs>
        <w:ind w:left="1760" w:hanging="440"/>
      </w:pPr>
      <w:rPr>
        <w:rFonts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2200"/>
        </w:tabs>
        <w:ind w:left="2200" w:hanging="440"/>
      </w:pPr>
      <w:rPr>
        <w:rFonts w:hint="default"/>
      </w:rPr>
    </w:lvl>
    <w:lvl w:ilvl="5" w:tplc="FFFFFFFF">
      <w:start w:val="1"/>
      <w:numFmt w:val="lowerRoman"/>
      <w:lvlText w:val="%6."/>
      <w:lvlJc w:val="left"/>
      <w:pPr>
        <w:tabs>
          <w:tab w:val="num" w:pos="2640"/>
        </w:tabs>
        <w:ind w:left="2640" w:hanging="440"/>
      </w:pPr>
      <w:rPr>
        <w:rFonts w:hint="default"/>
      </w:rPr>
    </w:lvl>
    <w:lvl w:ilvl="6" w:tplc="FFFFFFFF">
      <w:start w:val="1"/>
      <w:numFmt w:val="decimal"/>
      <w:lvlText w:val="%7."/>
      <w:lvlJc w:val="left"/>
      <w:pPr>
        <w:tabs>
          <w:tab w:val="num" w:pos="3080"/>
        </w:tabs>
        <w:ind w:left="3080" w:hanging="440"/>
      </w:pPr>
      <w:rPr>
        <w:rFonts w:hint="default"/>
      </w:rPr>
    </w:lvl>
    <w:lvl w:ilvl="7" w:tplc="FFFFFFFF">
      <w:start w:val="1"/>
      <w:numFmt w:val="lowerLetter"/>
      <w:lvlText w:val="%8."/>
      <w:lvlJc w:val="left"/>
      <w:pPr>
        <w:tabs>
          <w:tab w:val="num" w:pos="3520"/>
        </w:tabs>
        <w:ind w:left="3520" w:hanging="440"/>
      </w:pPr>
      <w:rPr>
        <w:rFonts w:hint="default"/>
      </w:rPr>
    </w:lvl>
    <w:lvl w:ilvl="8" w:tplc="FFFFFFFF">
      <w:start w:val="1"/>
      <w:numFmt w:val="lowerRoman"/>
      <w:lvlText w:val="%9."/>
      <w:lvlJc w:val="left"/>
      <w:pPr>
        <w:tabs>
          <w:tab w:val="num" w:pos="3960"/>
        </w:tabs>
        <w:ind w:left="3960" w:hanging="440"/>
      </w:pPr>
      <w:rPr>
        <w:rFonts w:hint="default"/>
      </w:rPr>
    </w:lvl>
  </w:abstractNum>
  <w:num w:numId="1" w16cid:durableId="275060239">
    <w:abstractNumId w:val="2"/>
  </w:num>
  <w:num w:numId="2" w16cid:durableId="1369598923">
    <w:abstractNumId w:val="0"/>
  </w:num>
  <w:num w:numId="3" w16cid:durableId="1904018991">
    <w:abstractNumId w:val="1"/>
  </w:num>
  <w:num w:numId="4" w16cid:durableId="13960490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characterSpacingControl w:val="doNotCompress"/>
  <w:compat>
    <w:balanceSingleByteDoubleByteWidth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2D2A"/>
    <w:rsid w:val="00177D95"/>
    <w:rsid w:val="001C18E8"/>
    <w:rsid w:val="005440AB"/>
    <w:rsid w:val="005F1924"/>
    <w:rsid w:val="006517A8"/>
    <w:rsid w:val="007D1105"/>
    <w:rsid w:val="00802D2A"/>
    <w:rsid w:val="00861200"/>
    <w:rsid w:val="00AC4B41"/>
    <w:rsid w:val="00AD73EA"/>
    <w:rsid w:val="00BC3326"/>
    <w:rsid w:val="00C443AD"/>
    <w:rsid w:val="00D82B71"/>
    <w:rsid w:val="00EA42D4"/>
    <w:rsid w:val="00F34F12"/>
    <w:rsid w:val="00FA0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330BE3C"/>
  <w15:docId w15:val="{4B0D5AED-2F11-40DA-864F-A1C64EA32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  <w:pPr>
      <w:spacing w:after="0" w:line="240" w:lineRule="auto"/>
      <w:jc w:val="both"/>
    </w:pPr>
    <w:rPr>
      <w:rFonts w:ascii="Calibri" w:eastAsia="等线" w:hAnsi="Calibri" w:cs="21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00000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页眉 字符"/>
    <w:basedOn w:val="a0"/>
    <w:link w:val="a3"/>
    <w:uiPriority w:val="99"/>
    <w:rsid w:val="00841CD9"/>
  </w:style>
  <w:style w:type="character" w:customStyle="1" w:styleId="10">
    <w:name w:val="标题 1 字符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标题 2 字符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标题 3 字符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标题 4 字符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副标题 字符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标题 字符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rPr>
      <w:b/>
      <w:bCs/>
      <w:color w:val="4472C4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D82B7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11</Pages>
  <Words>2689</Words>
  <Characters>4009</Characters>
  <Application>Microsoft Office Word</Application>
  <DocSecurity>0</DocSecurity>
  <Lines>148</Lines>
  <Paragraphs>139</Paragraphs>
  <ScaleCrop>false</ScaleCrop>
  <Company/>
  <LinksUpToDate>false</LinksUpToDate>
  <CharactersWithSpaces>6559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云 张</cp:lastModifiedBy>
  <cp:revision>14</cp:revision>
  <dcterms:created xsi:type="dcterms:W3CDTF">2025-07-17T08:07:00Z</dcterms:created>
  <dcterms:modified xsi:type="dcterms:W3CDTF">2025-08-05T16:01:00Z</dcterms:modified>
</cp:coreProperties>
</file>